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5FB2" w14:textId="7F5AEE48" w:rsidR="00532840" w:rsidRDefault="00532840" w:rsidP="00532840"/>
    <w:p w14:paraId="5E7434E5" w14:textId="77777777" w:rsidR="009B706D" w:rsidRDefault="009B706D" w:rsidP="00532840"/>
    <w:p w14:paraId="1FD604EF" w14:textId="77777777" w:rsidR="00532840" w:rsidRDefault="00532840" w:rsidP="00532840">
      <w:pPr>
        <w:rPr>
          <w:b/>
        </w:rPr>
      </w:pPr>
    </w:p>
    <w:p w14:paraId="7088136C" w14:textId="77777777" w:rsidR="00532840" w:rsidRDefault="00532840" w:rsidP="00532840">
      <w:pPr>
        <w:rPr>
          <w:b/>
        </w:rPr>
      </w:pPr>
    </w:p>
    <w:p w14:paraId="0D816F47" w14:textId="77777777" w:rsidR="00B364BA" w:rsidRDefault="00B364BA" w:rsidP="00532840">
      <w:pPr>
        <w:rPr>
          <w:b/>
        </w:rPr>
      </w:pPr>
    </w:p>
    <w:p w14:paraId="66A40CFE" w14:textId="77777777" w:rsidR="00B364BA" w:rsidRDefault="00B364BA" w:rsidP="00532840">
      <w:pPr>
        <w:rPr>
          <w:b/>
        </w:rPr>
      </w:pPr>
    </w:p>
    <w:p w14:paraId="34938596" w14:textId="77777777" w:rsidR="00B364BA" w:rsidRDefault="00B364BA" w:rsidP="00532840">
      <w:pPr>
        <w:rPr>
          <w:b/>
        </w:rPr>
      </w:pPr>
    </w:p>
    <w:p w14:paraId="1785FC6D" w14:textId="77E50169" w:rsidR="00532840" w:rsidRPr="00845C00" w:rsidRDefault="00532840" w:rsidP="00532840">
      <w:r>
        <w:rPr>
          <w:b/>
          <w:noProof/>
        </w:rPr>
        <w:drawing>
          <wp:anchor distT="0" distB="0" distL="114300" distR="114300" simplePos="0" relativeHeight="251661312" behindDoc="0" locked="0" layoutInCell="1" allowOverlap="1" wp14:anchorId="7565005A" wp14:editId="3ECB7AA6">
            <wp:simplePos x="0" y="0"/>
            <wp:positionH relativeFrom="margin">
              <wp:posOffset>-273050</wp:posOffset>
            </wp:positionH>
            <wp:positionV relativeFrom="margin">
              <wp:posOffset>-85725</wp:posOffset>
            </wp:positionV>
            <wp:extent cx="6126480" cy="123503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TLCCS Brand Logo COLOR.png"/>
                    <pic:cNvPicPr/>
                  </pic:nvPicPr>
                  <pic:blipFill rotWithShape="1">
                    <a:blip r:embed="rId7" cstate="print">
                      <a:extLst>
                        <a:ext uri="{28A0092B-C50C-407E-A947-70E740481C1C}">
                          <a14:useLocalDpi xmlns:a14="http://schemas.microsoft.com/office/drawing/2010/main" val="0"/>
                        </a:ext>
                      </a:extLst>
                    </a:blip>
                    <a:srcRect b="4847"/>
                    <a:stretch/>
                  </pic:blipFill>
                  <pic:spPr bwMode="auto">
                    <a:xfrm>
                      <a:off x="0" y="0"/>
                      <a:ext cx="6126480" cy="1235033"/>
                    </a:xfrm>
                    <a:prstGeom prst="rect">
                      <a:avLst/>
                    </a:prstGeom>
                    <a:ln>
                      <a:noFill/>
                    </a:ln>
                    <a:extLst>
                      <a:ext uri="{53640926-AAD7-44D8-BBD7-CCE9431645EC}">
                        <a14:shadowObscured xmlns:a14="http://schemas.microsoft.com/office/drawing/2010/main"/>
                      </a:ext>
                    </a:extLst>
                  </pic:spPr>
                </pic:pic>
              </a:graphicData>
            </a:graphic>
          </wp:anchor>
        </w:drawing>
      </w:r>
      <w:r>
        <w:rPr>
          <w:b/>
        </w:rPr>
        <w:t xml:space="preserve">For Immediate Release: </w:t>
      </w:r>
      <w:r w:rsidR="00CE66AD">
        <w:t>Novem</w:t>
      </w:r>
      <w:r w:rsidR="00CF226F">
        <w:t>ber</w:t>
      </w:r>
      <w:r w:rsidR="001F29FE">
        <w:t xml:space="preserve"> </w:t>
      </w:r>
      <w:r w:rsidR="00C4195D">
        <w:t>19</w:t>
      </w:r>
      <w:r w:rsidR="00CF226F">
        <w:t>, 20</w:t>
      </w:r>
      <w:r w:rsidR="00BB7F3C">
        <w:t>21</w:t>
      </w:r>
    </w:p>
    <w:p w14:paraId="0A318FAF" w14:textId="26422FA4" w:rsidR="00532840" w:rsidRDefault="00532840" w:rsidP="00532840">
      <w:pPr>
        <w:rPr>
          <w:b/>
        </w:rPr>
      </w:pPr>
      <w:r>
        <w:rPr>
          <w:b/>
        </w:rPr>
        <w:t xml:space="preserve">Contact: </w:t>
      </w:r>
      <w:r w:rsidR="006F2AA2">
        <w:t xml:space="preserve">Anne Kelley, 206-949-2944 and </w:t>
      </w:r>
      <w:r w:rsidR="00C035E8">
        <w:t>christchildmontereybay@outlook.com</w:t>
      </w:r>
    </w:p>
    <w:p w14:paraId="2A61D4E3" w14:textId="77777777" w:rsidR="00532840" w:rsidRDefault="00532840" w:rsidP="00532840">
      <w:pPr>
        <w:rPr>
          <w:b/>
        </w:rPr>
      </w:pPr>
    </w:p>
    <w:p w14:paraId="1ECFD815" w14:textId="2D6547C6" w:rsidR="00254054" w:rsidRPr="006C2666" w:rsidRDefault="006F2AA2" w:rsidP="005F3E50">
      <w:pPr>
        <w:jc w:val="center"/>
        <w:rPr>
          <w:b/>
          <w:sz w:val="24"/>
        </w:rPr>
      </w:pPr>
      <w:r w:rsidRPr="006C2666">
        <w:rPr>
          <w:b/>
          <w:sz w:val="24"/>
        </w:rPr>
        <w:t>C</w:t>
      </w:r>
      <w:r w:rsidR="004E591C" w:rsidRPr="006C2666">
        <w:rPr>
          <w:b/>
          <w:sz w:val="24"/>
        </w:rPr>
        <w:t xml:space="preserve">hrist Child Society of Monterey Bay </w:t>
      </w:r>
      <w:r w:rsidR="002B7205">
        <w:rPr>
          <w:b/>
          <w:sz w:val="24"/>
        </w:rPr>
        <w:t>P</w:t>
      </w:r>
      <w:r w:rsidR="002B7205" w:rsidRPr="005F3E50">
        <w:rPr>
          <w:b/>
          <w:sz w:val="24"/>
        </w:rPr>
        <w:t xml:space="preserve">artners </w:t>
      </w:r>
      <w:r w:rsidR="00BB7F3C" w:rsidRPr="006C2666">
        <w:rPr>
          <w:b/>
          <w:sz w:val="24"/>
        </w:rPr>
        <w:t xml:space="preserve">with Natividad </w:t>
      </w:r>
      <w:r w:rsidR="005F4326" w:rsidRPr="006C2666">
        <w:rPr>
          <w:b/>
          <w:sz w:val="24"/>
        </w:rPr>
        <w:t xml:space="preserve">and the Salinas Fire Department to </w:t>
      </w:r>
      <w:r w:rsidR="00B4057D">
        <w:rPr>
          <w:b/>
          <w:sz w:val="24"/>
        </w:rPr>
        <w:t>Provide</w:t>
      </w:r>
      <w:r w:rsidR="00B4057D" w:rsidRPr="005F3E50">
        <w:rPr>
          <w:b/>
          <w:sz w:val="24"/>
        </w:rPr>
        <w:t xml:space="preserve"> </w:t>
      </w:r>
      <w:r w:rsidR="005F4326" w:rsidRPr="006C2666">
        <w:rPr>
          <w:b/>
          <w:sz w:val="24"/>
        </w:rPr>
        <w:t xml:space="preserve">Car Seats to </w:t>
      </w:r>
      <w:r w:rsidR="00867C74">
        <w:rPr>
          <w:b/>
          <w:sz w:val="24"/>
        </w:rPr>
        <w:t>Families with Low Incomes</w:t>
      </w:r>
      <w:r w:rsidR="00867C74" w:rsidRPr="005F3E50">
        <w:rPr>
          <w:b/>
          <w:sz w:val="24"/>
        </w:rPr>
        <w:t xml:space="preserve"> </w:t>
      </w:r>
    </w:p>
    <w:p w14:paraId="648F4684" w14:textId="77777777" w:rsidR="00205AD6" w:rsidRDefault="00532840" w:rsidP="00532840">
      <w:r>
        <w:rPr>
          <w:b/>
        </w:rPr>
        <w:t xml:space="preserve"> </w:t>
      </w:r>
      <w:r>
        <w:rPr>
          <w:b/>
        </w:rPr>
        <w:br/>
      </w:r>
      <w:r w:rsidR="002B7205">
        <w:rPr>
          <w:b/>
        </w:rPr>
        <w:t xml:space="preserve">[SALINAS, Calif.] — </w:t>
      </w:r>
      <w:r w:rsidR="00A047F3">
        <w:t>T</w:t>
      </w:r>
      <w:r w:rsidR="00917E3A">
        <w:t>he Christ Child Society of Monterey Bay</w:t>
      </w:r>
      <w:r w:rsidR="00D823BF">
        <w:t xml:space="preserve">, in partnership with the Natividad Medical Center and </w:t>
      </w:r>
      <w:r w:rsidR="009E2353">
        <w:t>Salinas Fire Department</w:t>
      </w:r>
      <w:r w:rsidR="00A047F3">
        <w:t xml:space="preserve">, </w:t>
      </w:r>
      <w:r w:rsidR="002A0DA7">
        <w:t xml:space="preserve">have committed to providing </w:t>
      </w:r>
      <w:r w:rsidR="00A44890">
        <w:t xml:space="preserve">60 </w:t>
      </w:r>
      <w:r w:rsidR="002B7205">
        <w:t>families with</w:t>
      </w:r>
      <w:r w:rsidR="00CE30B7">
        <w:t xml:space="preserve"> </w:t>
      </w:r>
      <w:r w:rsidR="002A0DA7">
        <w:t xml:space="preserve">infants born </w:t>
      </w:r>
      <w:r w:rsidR="00A44890">
        <w:t xml:space="preserve">at Natividad </w:t>
      </w:r>
      <w:r w:rsidR="00880FD0">
        <w:t xml:space="preserve">in 2022 </w:t>
      </w:r>
      <w:r w:rsidR="00A44890">
        <w:t xml:space="preserve">with Graco </w:t>
      </w:r>
      <w:r w:rsidR="002B7205">
        <w:t xml:space="preserve">4Ever® </w:t>
      </w:r>
      <w:r w:rsidR="001A3DB2">
        <w:t>car seats</w:t>
      </w:r>
      <w:r w:rsidR="002B7205">
        <w:t xml:space="preserve">. </w:t>
      </w:r>
      <w:r w:rsidR="005044EF">
        <w:t xml:space="preserve"> </w:t>
      </w:r>
    </w:p>
    <w:p w14:paraId="44FA9AB1" w14:textId="77777777" w:rsidR="00205AD6" w:rsidRDefault="00205AD6" w:rsidP="00532840"/>
    <w:p w14:paraId="1A97C1E0" w14:textId="67911C61" w:rsidR="00F0257A" w:rsidRDefault="00B94994" w:rsidP="00532840">
      <w:r>
        <w:t>The new</w:t>
      </w:r>
      <w:r w:rsidR="008D5BAB">
        <w:t xml:space="preserve"> </w:t>
      </w:r>
      <w:r>
        <w:t>Christ Child</w:t>
      </w:r>
      <w:r w:rsidR="008D5BAB">
        <w:t xml:space="preserve"> prog</w:t>
      </w:r>
      <w:r w:rsidR="00F0257A">
        <w:t>ram fills a recent gap in third-</w:t>
      </w:r>
      <w:r w:rsidR="008D5BAB">
        <w:t xml:space="preserve">party funding for car seats at Natividad and doubles the impact of the previous program.  </w:t>
      </w:r>
      <w:r w:rsidR="005B76F7">
        <w:t>Natividad</w:t>
      </w:r>
      <w:r w:rsidR="00867C74">
        <w:t xml:space="preserve">’s </w:t>
      </w:r>
      <w:r w:rsidR="005B76F7">
        <w:t>Women and Children’s Services</w:t>
      </w:r>
      <w:r w:rsidR="008E1823">
        <w:t xml:space="preserve"> </w:t>
      </w:r>
      <w:r>
        <w:t>plans to</w:t>
      </w:r>
      <w:r w:rsidR="008F22A0">
        <w:t xml:space="preserve"> </w:t>
      </w:r>
      <w:r w:rsidR="00F34963">
        <w:t xml:space="preserve">select families to receive the car seats </w:t>
      </w:r>
      <w:r w:rsidR="00BA24F2">
        <w:t xml:space="preserve">based </w:t>
      </w:r>
      <w:r w:rsidR="00B4057D">
        <w:t xml:space="preserve">on financial </w:t>
      </w:r>
      <w:r w:rsidR="00BA24F2">
        <w:t xml:space="preserve">need </w:t>
      </w:r>
      <w:r w:rsidR="00F34963">
        <w:t xml:space="preserve">and </w:t>
      </w:r>
      <w:r w:rsidR="00EF7F03">
        <w:t xml:space="preserve">to </w:t>
      </w:r>
      <w:r w:rsidR="00743CE4">
        <w:t>facilitate appointments with the Salinas Fire Department at Station No. 1</w:t>
      </w:r>
      <w:r w:rsidR="003D0A5E">
        <w:t xml:space="preserve">. </w:t>
      </w:r>
    </w:p>
    <w:p w14:paraId="42925B8C" w14:textId="77777777" w:rsidR="00F0257A" w:rsidRDefault="00F0257A" w:rsidP="00532840"/>
    <w:p w14:paraId="45922840" w14:textId="3825ECC1" w:rsidR="00B136AE" w:rsidRDefault="003D0A5E" w:rsidP="00B136AE">
      <w:r>
        <w:t xml:space="preserve">Bilingual </w:t>
      </w:r>
      <w:r w:rsidR="002E28A4">
        <w:t>Fire Department personnel will train the families on how to use and install the car seats</w:t>
      </w:r>
      <w:r w:rsidR="00B136AE">
        <w:t>, which are</w:t>
      </w:r>
      <w:r w:rsidR="00B136AE">
        <w:t xml:space="preserve"> are designed to transition from a rear-facing harness to a forward-facing harness and two types of booster seats to keep children safe from four to 120 pounds, or until they no longer need the protection of a car or booster seat. </w:t>
      </w:r>
    </w:p>
    <w:p w14:paraId="44C9A9A4" w14:textId="77777777" w:rsidR="002520BC" w:rsidRDefault="002520BC" w:rsidP="00532840"/>
    <w:p w14:paraId="07B5FD25" w14:textId="4F4A9CCC" w:rsidR="00254755" w:rsidRDefault="002E28A4" w:rsidP="00532840">
      <w:r>
        <w:t xml:space="preserve">The Christ Child Society of Monterey Bay will purchase the car seats and deliver them to Fire Station No. 1 monthly.  Families who receive the car seats will also receive one of the 120 bundles of baby essentials </w:t>
      </w:r>
      <w:r w:rsidR="00112EB6">
        <w:t xml:space="preserve">that the Christ Child Society provides to </w:t>
      </w:r>
      <w:r w:rsidR="008F22A0">
        <w:t>Natividad each</w:t>
      </w:r>
      <w:r w:rsidR="008E3B79">
        <w:t xml:space="preserve"> year</w:t>
      </w:r>
      <w:r w:rsidR="00112EB6">
        <w:t xml:space="preserve">.  </w:t>
      </w:r>
      <w:r w:rsidR="00123E0B">
        <w:t>T</w:t>
      </w:r>
      <w:r w:rsidR="00112EB6">
        <w:t xml:space="preserve">hese </w:t>
      </w:r>
      <w:hyperlink r:id="rId8" w:history="1">
        <w:r w:rsidR="007E33B6">
          <w:rPr>
            <w:rStyle w:val="Hyperlink"/>
          </w:rPr>
          <w:t>baby bundles</w:t>
        </w:r>
      </w:hyperlink>
      <w:r w:rsidR="00A2302F">
        <w:t>, delivered in diaper bags</w:t>
      </w:r>
      <w:r w:rsidR="008E3B79">
        <w:t>,</w:t>
      </w:r>
      <w:r w:rsidR="00BA24F2">
        <w:t xml:space="preserve"> contain </w:t>
      </w:r>
      <w:r w:rsidR="00123E0B">
        <w:t>clothing, blankets, socks</w:t>
      </w:r>
      <w:r w:rsidR="00040E87">
        <w:t>, diapers, wipes and baby board books, in addition to teddy bears, blankets, quilts and caps</w:t>
      </w:r>
      <w:r w:rsidR="00E64512">
        <w:t xml:space="preserve"> handmade with love by Christ Child members.</w:t>
      </w:r>
      <w:r w:rsidR="00183DB9">
        <w:t xml:space="preserve">  </w:t>
      </w:r>
    </w:p>
    <w:p w14:paraId="44AA2347" w14:textId="4E183CCC" w:rsidR="009647BA" w:rsidRDefault="009647BA" w:rsidP="00532840"/>
    <w:p w14:paraId="331162F0" w14:textId="5DB07FD5" w:rsidR="008D5BAB" w:rsidRDefault="008D5BAB" w:rsidP="00532840">
      <w:r>
        <w:t>“</w:t>
      </w:r>
      <w:r w:rsidR="005C6360">
        <w:t xml:space="preserve">When we learned </w:t>
      </w:r>
      <w:r w:rsidR="00352BD9">
        <w:t xml:space="preserve">this year </w:t>
      </w:r>
      <w:r w:rsidR="005C6360">
        <w:t xml:space="preserve">that the </w:t>
      </w:r>
      <w:r w:rsidR="0076140B">
        <w:t xml:space="preserve">corporate </w:t>
      </w:r>
      <w:r w:rsidR="005C6360">
        <w:t xml:space="preserve">funding </w:t>
      </w:r>
      <w:r w:rsidR="00206653">
        <w:t xml:space="preserve">had lapsed for the car seats, we decided </w:t>
      </w:r>
      <w:r w:rsidR="00D843E1">
        <w:t>to fill the gap in 2022 and double the number to 60.</w:t>
      </w:r>
      <w:r w:rsidR="00602D44">
        <w:t xml:space="preserve"> </w:t>
      </w:r>
      <w:r w:rsidR="00D843E1">
        <w:t>We believe that child health, security and safety are critical</w:t>
      </w:r>
      <w:r w:rsidR="0006239F">
        <w:t>, so we decided to provide</w:t>
      </w:r>
      <w:r w:rsidR="00D843E1">
        <w:t xml:space="preserve"> </w:t>
      </w:r>
      <w:r w:rsidR="005A04EA">
        <w:t>the Graco</w:t>
      </w:r>
      <w:r>
        <w:t xml:space="preserve"> 4Ever</w:t>
      </w:r>
      <w:r w:rsidR="005A04EA">
        <w:t xml:space="preserve"> car seat so that these financially stressed families would not need to</w:t>
      </w:r>
      <w:r w:rsidR="00B53FA2">
        <w:t xml:space="preserve"> replace or upgrade </w:t>
      </w:r>
      <w:r w:rsidR="0006239F">
        <w:t>it</w:t>
      </w:r>
      <w:r w:rsidR="00B53FA2">
        <w:t xml:space="preserve"> over the 7 or 8 years that most children need </w:t>
      </w:r>
      <w:r w:rsidR="00230FC4">
        <w:t>car seat protection</w:t>
      </w:r>
      <w:r w:rsidR="00E978C6">
        <w:t>,</w:t>
      </w:r>
      <w:r>
        <w:t>”</w:t>
      </w:r>
      <w:r w:rsidR="00E978C6">
        <w:t xml:space="preserve"> said Christ Child Society of Monterey Bay President Anne Kelley</w:t>
      </w:r>
      <w:r w:rsidR="00A63476">
        <w:t>.</w:t>
      </w:r>
    </w:p>
    <w:p w14:paraId="0ACEB570" w14:textId="77777777" w:rsidR="009F04D0" w:rsidRDefault="00675AA1" w:rsidP="00B66E42">
      <w:r>
        <w:t xml:space="preserve">                                                                                     </w:t>
      </w:r>
    </w:p>
    <w:p w14:paraId="17242376" w14:textId="49F30334" w:rsidR="006E2BCA" w:rsidRDefault="00B66E42" w:rsidP="00B66E42">
      <w:r>
        <w:t>According to April Ritchie, Director of Women’s and Children’s Services at Natividad</w:t>
      </w:r>
      <w:r w:rsidRPr="00254755">
        <w:t xml:space="preserve">, </w:t>
      </w:r>
      <w:r>
        <w:t xml:space="preserve">“We appreciate the Christ Child Society of Monterey Bay and its consistent commitment to babies at Natividad over the last four years. </w:t>
      </w:r>
    </w:p>
    <w:p w14:paraId="0F2B1C4E" w14:textId="444BF6E1" w:rsidR="00B66E42" w:rsidRDefault="00B66E42" w:rsidP="00B66E42">
      <w:r w:rsidRPr="00254755">
        <w:t>The families who receive the</w:t>
      </w:r>
      <w:r>
        <w:t xml:space="preserve"> Christ Child Society </w:t>
      </w:r>
      <w:r w:rsidRPr="00254755">
        <w:t xml:space="preserve">bundles are </w:t>
      </w:r>
      <w:r>
        <w:t>working hard to make ends meet</w:t>
      </w:r>
      <w:r w:rsidR="00E30C7A">
        <w:t>, and we are delighted that this partnership helps families protect their children and give them a healthy start</w:t>
      </w:r>
      <w:r w:rsidRPr="00254755">
        <w:t>.</w:t>
      </w:r>
      <w:r>
        <w:t xml:space="preserve"> </w:t>
      </w:r>
      <w:r w:rsidR="00E30C7A">
        <w:t>Thanks to this new program, families who qualify receive a top-of-the-line car seat. And thanks to the Salinas Fire Department, families can learn how to use and install their car seats correctly — studies show 70 to 90 percent are installed incorrectly.</w:t>
      </w:r>
      <w:r w:rsidRPr="00254755">
        <w:t>”</w:t>
      </w:r>
      <w:r>
        <w:t xml:space="preserve"> </w:t>
      </w:r>
    </w:p>
    <w:p w14:paraId="1B971C73" w14:textId="77777777" w:rsidR="00B66E42" w:rsidRDefault="00B66E42" w:rsidP="00764A23"/>
    <w:p w14:paraId="5BD5B5BA" w14:textId="77777777" w:rsidR="00561E66" w:rsidRDefault="00E40D1B" w:rsidP="00E40D1B">
      <w:r w:rsidRPr="00E40D1B">
        <w:t>Fire Chief Michele Vaughn is supportive of this program.  “The City of Salinas and Fire Department are excited</w:t>
      </w:r>
    </w:p>
    <w:p w14:paraId="012A70DE" w14:textId="77777777" w:rsidR="00561E66" w:rsidRDefault="00561E66" w:rsidP="00E40D1B"/>
    <w:p w14:paraId="1C2C4A16" w14:textId="3854B764" w:rsidR="00561E66" w:rsidRDefault="00561E66" w:rsidP="00E40D1B">
      <w:r>
        <w:t xml:space="preserve">                                                                                      ----- MORE -----</w:t>
      </w:r>
    </w:p>
    <w:p w14:paraId="716AD892" w14:textId="77777777" w:rsidR="00561E66" w:rsidRDefault="00561E66" w:rsidP="00E40D1B"/>
    <w:p w14:paraId="3A5B3315" w14:textId="77777777" w:rsidR="00561E66" w:rsidRDefault="00561E66" w:rsidP="00E40D1B"/>
    <w:p w14:paraId="60836B68" w14:textId="1B29C914" w:rsidR="00E40D1B" w:rsidRDefault="00E40D1B" w:rsidP="00E40D1B">
      <w:r w:rsidRPr="00E40D1B">
        <w:t>to be able to promote safety for infants and their families by providing short-term storage as well as training and delivery of the car seats funded by the Christ Child Society of Monterey Bay in coordination with Natividad.  We are dedicated to serving this community, and this is a fantastic opportunity to make sure families are prepared to transport their babies safely, as infants and as they grow.”</w:t>
      </w:r>
    </w:p>
    <w:p w14:paraId="227C493C" w14:textId="15123B5F" w:rsidR="00776018" w:rsidRDefault="00776018" w:rsidP="00443CA9"/>
    <w:p w14:paraId="777C644E" w14:textId="7F761387" w:rsidR="00776018" w:rsidRDefault="002756E3" w:rsidP="00443CA9">
      <w:r w:rsidRPr="008D644E">
        <w:t xml:space="preserve">The Christ Child Society has </w:t>
      </w:r>
      <w:r w:rsidR="00F5023D">
        <w:t>selected</w:t>
      </w:r>
      <w:r w:rsidRPr="008D644E">
        <w:t xml:space="preserve"> Costco Wholesale as </w:t>
      </w:r>
      <w:r w:rsidR="00BD0FFD" w:rsidRPr="008D644E">
        <w:t xml:space="preserve">the most cost-effective provider of </w:t>
      </w:r>
      <w:r w:rsidRPr="008D644E">
        <w:t>the Graco 4Ever</w:t>
      </w:r>
      <w:r w:rsidR="009B24EE" w:rsidRPr="008D644E">
        <w:t xml:space="preserve"> car seat</w:t>
      </w:r>
      <w:r w:rsidR="00C84FA9" w:rsidRPr="008D644E">
        <w:t xml:space="preserve"> in our area</w:t>
      </w:r>
      <w:r w:rsidR="000D51A7" w:rsidRPr="008D644E">
        <w:t xml:space="preserve"> </w:t>
      </w:r>
      <w:r w:rsidR="00CC3108">
        <w:t>at this time, a</w:t>
      </w:r>
      <w:r w:rsidR="000D51A7" w:rsidRPr="008D644E">
        <w:t>nd will purchase the first 30 car seats from the Salinas Warehouse this month</w:t>
      </w:r>
      <w:r w:rsidR="00C84FA9" w:rsidRPr="008D644E">
        <w:t xml:space="preserve">. </w:t>
      </w:r>
      <w:r w:rsidR="00837F51" w:rsidRPr="008D644E">
        <w:t>Costco</w:t>
      </w:r>
      <w:r w:rsidRPr="008D644E">
        <w:t xml:space="preserve"> Wholesale</w:t>
      </w:r>
      <w:r w:rsidR="00837F51" w:rsidRPr="008D644E">
        <w:t xml:space="preserve"> Salinas agreed to </w:t>
      </w:r>
      <w:r w:rsidR="009619E2" w:rsidRPr="008D644E">
        <w:t>make a cash donation</w:t>
      </w:r>
      <w:r w:rsidR="00D76330" w:rsidRPr="008D644E">
        <w:t xml:space="preserve"> to defray costs</w:t>
      </w:r>
      <w:r w:rsidR="00883710" w:rsidRPr="008D644E">
        <w:t xml:space="preserve">.  The store’s general manager, Fernando </w:t>
      </w:r>
      <w:r w:rsidR="00EF7F03" w:rsidRPr="008D644E">
        <w:t>Favela</w:t>
      </w:r>
      <w:r w:rsidR="00883710" w:rsidRPr="008D644E">
        <w:t xml:space="preserve">, said, “We are happy to support </w:t>
      </w:r>
      <w:r w:rsidR="008A724D" w:rsidRPr="008D644E">
        <w:t>this</w:t>
      </w:r>
      <w:r w:rsidR="00883710" w:rsidRPr="008D644E">
        <w:t xml:space="preserve"> great joint endeavor by the Christ Child Society of the Monterey Bay with Natividad and the Salinas Fire Department. Costco is focused on quality and value</w:t>
      </w:r>
      <w:r w:rsidR="00F0257A" w:rsidRPr="008D644E">
        <w:t>,</w:t>
      </w:r>
      <w:r w:rsidR="00883710" w:rsidRPr="008D644E">
        <w:t xml:space="preserve"> and the Graco </w:t>
      </w:r>
      <w:r w:rsidR="00B94994" w:rsidRPr="008D644E">
        <w:t xml:space="preserve">4Ever </w:t>
      </w:r>
      <w:r w:rsidR="00883710" w:rsidRPr="008D644E">
        <w:t>is</w:t>
      </w:r>
      <w:r w:rsidR="00A52A3F" w:rsidRPr="008D644E">
        <w:t xml:space="preserve"> one of </w:t>
      </w:r>
      <w:r w:rsidR="00883710" w:rsidRPr="008D644E">
        <w:t>our best-selling car seat</w:t>
      </w:r>
      <w:r w:rsidR="00B94994" w:rsidRPr="008D644E">
        <w:t>s</w:t>
      </w:r>
      <w:r w:rsidR="00B92B1B" w:rsidRPr="008D644E">
        <w:t xml:space="preserve">, so </w:t>
      </w:r>
      <w:r w:rsidR="00883710" w:rsidRPr="008D644E">
        <w:t>we know that the families who receive them will find them to be useful for many years</w:t>
      </w:r>
      <w:r w:rsidR="00B92B1B" w:rsidRPr="008D644E">
        <w:t>.</w:t>
      </w:r>
      <w:r w:rsidR="008A724D" w:rsidRPr="008D644E">
        <w:t>”</w:t>
      </w:r>
    </w:p>
    <w:p w14:paraId="40D5B970" w14:textId="6237DB59" w:rsidR="00695F86" w:rsidRDefault="00695F86" w:rsidP="00443CA9"/>
    <w:p w14:paraId="751F6250" w14:textId="2BA55B25" w:rsidR="00532840" w:rsidRPr="00D15727" w:rsidRDefault="00E269D6" w:rsidP="00552B8C">
      <w:r>
        <w:t>The Christ Child Society welcomes financial donations to support the new car seat program and its ongoing bundles and preschool literacy program</w:t>
      </w:r>
      <w:r w:rsidR="00552B8C">
        <w:t>s</w:t>
      </w:r>
      <w:r>
        <w:t xml:space="preserve">.  Donate online at </w:t>
      </w:r>
      <w:hyperlink r:id="rId9" w:history="1">
        <w:r w:rsidRPr="00BA0235">
          <w:rPr>
            <w:rStyle w:val="Hyperlink"/>
          </w:rPr>
          <w:t>www.christchildmontereybay.org</w:t>
        </w:r>
      </w:hyperlink>
      <w:r>
        <w:t xml:space="preserve">. </w:t>
      </w:r>
      <w:r w:rsidR="0096581D">
        <w:t xml:space="preserve">To </w:t>
      </w:r>
      <w:r w:rsidR="002267B3">
        <w:t>fund</w:t>
      </w:r>
      <w:r w:rsidR="0096581D">
        <w:t xml:space="preserve"> the program</w:t>
      </w:r>
      <w:r w:rsidR="002267B3">
        <w:t xml:space="preserve"> beyond 2022</w:t>
      </w:r>
      <w:r w:rsidR="00695F86">
        <w:t>, the Christ Child Society is asking for community support at its annual fundraising event</w:t>
      </w:r>
      <w:r w:rsidR="002267B3">
        <w:t xml:space="preserve"> next month</w:t>
      </w:r>
      <w:r w:rsidR="004B6DA3">
        <w:t xml:space="preserve">:  </w:t>
      </w:r>
      <w:hyperlink r:id="rId10" w:history="1">
        <w:r w:rsidR="00841899" w:rsidRPr="00841899">
          <w:rPr>
            <w:color w:val="0000FF"/>
            <w:u w:val="single"/>
          </w:rPr>
          <w:t>Shower of Love | CCS Monterey Bay (christchildmontereybay.org)</w:t>
        </w:r>
      </w:hyperlink>
      <w:r w:rsidR="00D15727">
        <w:rPr>
          <w:color w:val="0000FF"/>
        </w:rPr>
        <w:t xml:space="preserve"> </w:t>
      </w:r>
      <w:r w:rsidR="00D15727">
        <w:t>on Saturday, December 4, from 10 a.m. to noon at the Carmel Mission’s MacMahon Center, 3080 Rio Road, Carmel, CA.</w:t>
      </w:r>
    </w:p>
    <w:p w14:paraId="3149D088" w14:textId="77777777" w:rsidR="00532840" w:rsidRDefault="00532840" w:rsidP="00532840"/>
    <w:p w14:paraId="6F4D7642" w14:textId="572C2F3A" w:rsidR="00532840" w:rsidRPr="00A868E0" w:rsidRDefault="00532840" w:rsidP="00532840">
      <w:pPr>
        <w:rPr>
          <w:b/>
        </w:rPr>
      </w:pPr>
      <w:r w:rsidRPr="00A868E0">
        <w:rPr>
          <w:b/>
        </w:rPr>
        <w:t>About the Christ Child Society</w:t>
      </w:r>
      <w:r w:rsidR="00C035E8">
        <w:rPr>
          <w:b/>
        </w:rPr>
        <w:t xml:space="preserve"> of Monterey Bay</w:t>
      </w:r>
      <w:r w:rsidR="0049255C">
        <w:rPr>
          <w:b/>
        </w:rPr>
        <w:t xml:space="preserve">  </w:t>
      </w:r>
      <w:r w:rsidR="000F07EF">
        <w:rPr>
          <w:b/>
        </w:rPr>
        <w:t xml:space="preserve"> </w:t>
      </w:r>
      <w:r w:rsidR="008E761C">
        <w:t xml:space="preserve"> </w:t>
      </w:r>
      <w:r w:rsidR="0049255C">
        <w:rPr>
          <w:color w:val="0070C0"/>
        </w:rPr>
        <w:t>www.christchildmontereybay.org</w:t>
      </w:r>
    </w:p>
    <w:p w14:paraId="40C651E6" w14:textId="32A66BAD" w:rsidR="006E2BCA" w:rsidRDefault="000F07EF">
      <w:r>
        <w:t>The Christ Child Society of Monterey Bay is a California non-profit corporation and federal 501(c)(3) dedicated</w:t>
      </w:r>
      <w:r w:rsidR="006E2BCA">
        <w:t xml:space="preserve">                                                                         </w:t>
      </w:r>
    </w:p>
    <w:p w14:paraId="3A867343" w14:textId="68570093" w:rsidR="00E55236" w:rsidRDefault="000F07EF">
      <w:r>
        <w:t>to serving</w:t>
      </w:r>
      <w:r w:rsidR="0049255C">
        <w:t xml:space="preserve"> infants and preschool</w:t>
      </w:r>
      <w:r w:rsidR="006F512E">
        <w:t>-</w:t>
      </w:r>
      <w:r w:rsidR="0049255C">
        <w:t>aged children</w:t>
      </w:r>
      <w:r w:rsidR="009223C1">
        <w:t xml:space="preserve"> in Monterey County</w:t>
      </w:r>
      <w:r w:rsidR="00031582">
        <w:t xml:space="preserve"> since 2016</w:t>
      </w:r>
      <w:r>
        <w:t xml:space="preserve">. </w:t>
      </w:r>
      <w:r w:rsidR="004E5CAC">
        <w:t xml:space="preserve"> A chapter of the Natio</w:t>
      </w:r>
      <w:r w:rsidR="00532840">
        <w:t>nal Christ Child Society</w:t>
      </w:r>
      <w:r w:rsidR="0034216A">
        <w:t xml:space="preserve"> (</w:t>
      </w:r>
      <w:hyperlink r:id="rId11" w:history="1">
        <w:r w:rsidR="004E5CAC" w:rsidRPr="00BA0235">
          <w:rPr>
            <w:rStyle w:val="Hyperlink"/>
          </w:rPr>
          <w:t>www.nationalchristchild.org</w:t>
        </w:r>
      </w:hyperlink>
      <w:r w:rsidR="00476CCF">
        <w:t xml:space="preserve">), the Christ Child Society of Monterey Bay </w:t>
      </w:r>
      <w:r w:rsidR="00031582">
        <w:t xml:space="preserve">assists local </w:t>
      </w:r>
      <w:r w:rsidR="00B364BA">
        <w:t xml:space="preserve"> children and families through personal service and basic needs support, delivered with love and respect.  We are moved to action by the words of our founder, Mary Virginia Merrick, who said: “Nothing is ever too much to do for a child.” </w:t>
      </w:r>
      <w:r w:rsidR="00E55236">
        <w:t xml:space="preserve"> </w:t>
      </w:r>
    </w:p>
    <w:p w14:paraId="0105BE53" w14:textId="54632C53" w:rsidR="00783F14" w:rsidRDefault="00783F14"/>
    <w:p w14:paraId="0D1D8938" w14:textId="1A456F97" w:rsidR="00F95CBB" w:rsidRPr="00B51B67" w:rsidRDefault="00783F14">
      <w:r w:rsidRPr="002D774D">
        <w:rPr>
          <w:b/>
          <w:bCs/>
        </w:rPr>
        <w:t xml:space="preserve">About Natividad </w:t>
      </w:r>
      <w:r w:rsidR="0089391A" w:rsidRPr="002D774D">
        <w:rPr>
          <w:b/>
          <w:bCs/>
        </w:rPr>
        <w:t>Medical Center</w:t>
      </w:r>
      <w:r w:rsidR="002D774D">
        <w:rPr>
          <w:b/>
          <w:bCs/>
        </w:rPr>
        <w:t xml:space="preserve"> </w:t>
      </w:r>
      <w:r w:rsidRPr="00B51B67">
        <w:t xml:space="preserve"> </w:t>
      </w:r>
      <w:hyperlink r:id="rId12" w:history="1">
        <w:r w:rsidR="0089391A" w:rsidRPr="00BA0235">
          <w:rPr>
            <w:rStyle w:val="Hyperlink"/>
          </w:rPr>
          <w:t>www.natividad.com</w:t>
        </w:r>
      </w:hyperlink>
      <w:r w:rsidRPr="00B51B67">
        <w:t xml:space="preserve"> </w:t>
      </w:r>
    </w:p>
    <w:p w14:paraId="543EEA60" w14:textId="6ED50741" w:rsidR="00783F14" w:rsidRDefault="001851CA">
      <w:r w:rsidRPr="002D774D">
        <w:t>Natividad is a hospital and Level II Trauma Center providing compassionate high-quality health care to everyone, regardless of their ability to pay or immigration status. Owned and operated by the County of Monterey, Natividad is the Central Coast’s only teaching hospital. Natividad offers a wide range of inpatient, outpatient, emergency, diagnostic and specialty medical care for adults and children</w:t>
      </w:r>
      <w:r w:rsidR="0079037F" w:rsidRPr="002D774D">
        <w:t xml:space="preserve">. </w:t>
      </w:r>
      <w:r w:rsidR="00B94994">
        <w:t>The hospital</w:t>
      </w:r>
      <w:r w:rsidR="00DA3A1C" w:rsidRPr="002D774D">
        <w:t xml:space="preserve"> has made the </w:t>
      </w:r>
      <w:r w:rsidR="005B5E4E" w:rsidRPr="002D774D">
        <w:t>Cal Hospital Compare Maternity Honor Rol</w:t>
      </w:r>
      <w:r w:rsidR="0011330A" w:rsidRPr="002D774D">
        <w:t>l</w:t>
      </w:r>
      <w:r w:rsidR="00D331CB">
        <w:t xml:space="preserve"> </w:t>
      </w:r>
      <w:r w:rsidR="00DA3A1C" w:rsidRPr="002D774D">
        <w:t>for the past five years</w:t>
      </w:r>
      <w:r w:rsidR="00B94994">
        <w:t xml:space="preserve"> and</w:t>
      </w:r>
      <w:r w:rsidR="0051555F" w:rsidRPr="002D774D">
        <w:t xml:space="preserve"> is widely known for its high-quality maternity care.</w:t>
      </w:r>
      <w:r w:rsidR="005B5E4E" w:rsidRPr="002D774D">
        <w:t xml:space="preserve"> </w:t>
      </w:r>
      <w:r w:rsidR="0079037F" w:rsidRPr="002D774D">
        <w:t xml:space="preserve">For more information </w:t>
      </w:r>
      <w:r w:rsidR="00FA3259" w:rsidRPr="002D774D">
        <w:t xml:space="preserve">about Women’s and Children Services at Natividad, </w:t>
      </w:r>
      <w:r w:rsidR="0011330A" w:rsidRPr="002D774D">
        <w:t>contact Hilary Fish</w:t>
      </w:r>
      <w:r w:rsidR="00D331CB">
        <w:t>, Director of Marketing and Community Relations</w:t>
      </w:r>
      <w:r w:rsidR="0048672F" w:rsidRPr="002D774D">
        <w:t xml:space="preserve"> </w:t>
      </w:r>
      <w:r w:rsidR="006A32DC" w:rsidRPr="002D774D">
        <w:t>at Fish</w:t>
      </w:r>
      <w:r w:rsidR="00A97C25">
        <w:t xml:space="preserve"> at </w:t>
      </w:r>
      <w:hyperlink r:id="rId13" w:history="1">
        <w:r w:rsidR="00A97C25" w:rsidRPr="006202B2">
          <w:rPr>
            <w:rStyle w:val="Hyperlink"/>
          </w:rPr>
          <w:t>FishH@natividad.com</w:t>
        </w:r>
      </w:hyperlink>
      <w:r w:rsidR="00A97C25">
        <w:t xml:space="preserve"> </w:t>
      </w:r>
      <w:r w:rsidR="006A32DC" w:rsidRPr="002D774D">
        <w:t>or 831-783-2693</w:t>
      </w:r>
      <w:r w:rsidR="00A97C25">
        <w:t>.</w:t>
      </w:r>
      <w:r w:rsidR="00AE3A95">
        <w:t xml:space="preserve"> </w:t>
      </w:r>
    </w:p>
    <w:p w14:paraId="0B39703E" w14:textId="2E7D8B7F" w:rsidR="005A532B" w:rsidRDefault="005A532B"/>
    <w:p w14:paraId="215D4FD2" w14:textId="526192A8" w:rsidR="007432CC" w:rsidRDefault="007432CC">
      <w:pPr>
        <w:rPr>
          <w:b/>
          <w:bCs/>
        </w:rPr>
      </w:pPr>
      <w:r w:rsidRPr="0048672F">
        <w:rPr>
          <w:b/>
          <w:bCs/>
        </w:rPr>
        <w:t>About the Salinas Fire Department</w:t>
      </w:r>
      <w:r w:rsidR="004D060C">
        <w:rPr>
          <w:b/>
          <w:bCs/>
        </w:rPr>
        <w:t xml:space="preserve">  </w:t>
      </w:r>
      <w:hyperlink r:id="rId14" w:history="1">
        <w:r w:rsidR="004D060C" w:rsidRPr="004D060C">
          <w:rPr>
            <w:color w:val="0000FF"/>
            <w:u w:val="single"/>
          </w:rPr>
          <w:t>Fire Department | City of Salinas</w:t>
        </w:r>
      </w:hyperlink>
    </w:p>
    <w:p w14:paraId="6A56F41E" w14:textId="24E00F06" w:rsidR="002D774D" w:rsidRDefault="002D774D">
      <w:pPr>
        <w:rPr>
          <w:b/>
          <w:bCs/>
        </w:rPr>
      </w:pPr>
    </w:p>
    <w:p w14:paraId="42AD10C7" w14:textId="4C09A8ED" w:rsidR="002D774D" w:rsidRPr="00762207" w:rsidRDefault="002D774D">
      <w:r w:rsidRPr="00762207">
        <w:t xml:space="preserve">For more information contact </w:t>
      </w:r>
      <w:r w:rsidR="00E40D1B">
        <w:t>Chief Michele Vaughn</w:t>
      </w:r>
      <w:r w:rsidR="00EA1B69" w:rsidRPr="00762207">
        <w:t xml:space="preserve"> at </w:t>
      </w:r>
      <w:hyperlink r:id="rId15" w:history="1">
        <w:r w:rsidR="00AB5B6A" w:rsidRPr="00CC1051">
          <w:rPr>
            <w:rStyle w:val="Hyperlink"/>
          </w:rPr>
          <w:t>michelev@ci.salinas.ca.us</w:t>
        </w:r>
      </w:hyperlink>
      <w:r w:rsidR="00762207" w:rsidRPr="00762207">
        <w:t xml:space="preserve"> or 831-</w:t>
      </w:r>
      <w:r w:rsidR="00C74489">
        <w:t>758-7470</w:t>
      </w:r>
      <w:r w:rsidR="007F7749">
        <w:t>.</w:t>
      </w:r>
    </w:p>
    <w:p w14:paraId="0DCA4121" w14:textId="77777777" w:rsidR="0048672F" w:rsidRPr="0048672F" w:rsidRDefault="0048672F">
      <w:pPr>
        <w:rPr>
          <w:b/>
          <w:bCs/>
        </w:rPr>
      </w:pPr>
    </w:p>
    <w:p w14:paraId="1A7110FF" w14:textId="4D6B64E7" w:rsidR="007432CC" w:rsidRDefault="007432CC">
      <w:r w:rsidRPr="0048672F">
        <w:rPr>
          <w:b/>
          <w:bCs/>
        </w:rPr>
        <w:t xml:space="preserve">About Costco </w:t>
      </w:r>
      <w:r w:rsidR="003B4B17">
        <w:rPr>
          <w:b/>
          <w:bCs/>
        </w:rPr>
        <w:t>Wholesale</w:t>
      </w:r>
      <w:r w:rsidR="00EA6DB8">
        <w:rPr>
          <w:b/>
          <w:bCs/>
        </w:rPr>
        <w:t xml:space="preserve">  </w:t>
      </w:r>
      <w:hyperlink r:id="rId16" w:history="1">
        <w:r w:rsidR="00EA6DB8" w:rsidRPr="00EA6DB8">
          <w:rPr>
            <w:color w:val="0000FF"/>
            <w:u w:val="single"/>
          </w:rPr>
          <w:t>Salinas, CA Warehouse | Costco</w:t>
        </w:r>
      </w:hyperlink>
    </w:p>
    <w:p w14:paraId="340CB099" w14:textId="77777777" w:rsidR="00EA6DB8" w:rsidRDefault="00EA6DB8"/>
    <w:p w14:paraId="6D4FE1E9" w14:textId="5676B77F" w:rsidR="003B4B17" w:rsidRPr="003B4B17" w:rsidRDefault="000456C4">
      <w:r w:rsidRPr="007327C6">
        <w:t>Costco is a membership warehouse club, dedicated to bringing its members the best possible prices on quality brand-name merchandise. With hundreds of locations worldwide, including Costco Whole</w:t>
      </w:r>
      <w:r w:rsidR="007327C6" w:rsidRPr="007327C6">
        <w:t xml:space="preserve">sale #472 Salinas, </w:t>
      </w:r>
      <w:r w:rsidRPr="007327C6">
        <w:t xml:space="preserve">Costco provides a wide selection of merchandise, plus the convenience of specialty departments and exclusive member services, all designed to make </w:t>
      </w:r>
      <w:r w:rsidR="007327C6" w:rsidRPr="007327C6">
        <w:t>its customers’</w:t>
      </w:r>
      <w:r w:rsidR="007327C6">
        <w:t xml:space="preserve"> </w:t>
      </w:r>
      <w:r w:rsidRPr="007327C6">
        <w:t>shopping experience a pleasurable one.</w:t>
      </w:r>
      <w:r w:rsidR="00CA4055">
        <w:t xml:space="preserve">  </w:t>
      </w:r>
      <w:r w:rsidR="003B4B17">
        <w:t xml:space="preserve">For more information contact </w:t>
      </w:r>
      <w:r w:rsidR="006E65AD">
        <w:t xml:space="preserve">Fernando Favela at </w:t>
      </w:r>
      <w:hyperlink r:id="rId17" w:history="1">
        <w:r w:rsidR="006E65AD" w:rsidRPr="006202B2">
          <w:rPr>
            <w:rStyle w:val="Hyperlink"/>
          </w:rPr>
          <w:t>w472mgr@Costco.com</w:t>
        </w:r>
      </w:hyperlink>
      <w:r w:rsidR="006E65AD">
        <w:t xml:space="preserve"> or 831-424-4242. </w:t>
      </w:r>
    </w:p>
    <w:p w14:paraId="103BEEC9" w14:textId="77777777" w:rsidR="00287A4A" w:rsidRDefault="00287A4A">
      <w:pPr>
        <w:rPr>
          <w:b/>
          <w:bCs/>
        </w:rPr>
      </w:pPr>
    </w:p>
    <w:p w14:paraId="67588261" w14:textId="77777777" w:rsidR="00287A4A" w:rsidRDefault="00287A4A">
      <w:pPr>
        <w:rPr>
          <w:b/>
          <w:bCs/>
        </w:rPr>
      </w:pPr>
    </w:p>
    <w:p w14:paraId="19B0021A" w14:textId="77777777" w:rsidR="00783F14" w:rsidRDefault="00783F14"/>
    <w:sectPr w:rsidR="00783F14" w:rsidSect="00532840">
      <w:footerReference w:type="default" r:id="rId18"/>
      <w:pgSz w:w="12240" w:h="15840"/>
      <w:pgMar w:top="720"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F39A" w14:textId="77777777" w:rsidR="00463371" w:rsidRDefault="00463371" w:rsidP="00463371">
      <w:r>
        <w:separator/>
      </w:r>
    </w:p>
  </w:endnote>
  <w:endnote w:type="continuationSeparator" w:id="0">
    <w:p w14:paraId="28BB74F3" w14:textId="77777777" w:rsidR="00463371" w:rsidRDefault="00463371" w:rsidP="0046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07017"/>
      <w:docPartObj>
        <w:docPartGallery w:val="Page Numbers (Bottom of Page)"/>
        <w:docPartUnique/>
      </w:docPartObj>
    </w:sdtPr>
    <w:sdtEndPr>
      <w:rPr>
        <w:noProof/>
      </w:rPr>
    </w:sdtEndPr>
    <w:sdtContent>
      <w:p w14:paraId="4F4CFF2D" w14:textId="35B5FAE8" w:rsidR="00463371" w:rsidRDefault="004633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75235" w14:textId="77777777" w:rsidR="00463371" w:rsidRDefault="0046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AD31" w14:textId="77777777" w:rsidR="00463371" w:rsidRDefault="00463371" w:rsidP="00463371">
      <w:r>
        <w:separator/>
      </w:r>
    </w:p>
  </w:footnote>
  <w:footnote w:type="continuationSeparator" w:id="0">
    <w:p w14:paraId="029110B2" w14:textId="77777777" w:rsidR="00463371" w:rsidRDefault="00463371" w:rsidP="0046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D754E"/>
    <w:multiLevelType w:val="multilevel"/>
    <w:tmpl w:val="0D8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40"/>
    <w:rsid w:val="0000076C"/>
    <w:rsid w:val="00004668"/>
    <w:rsid w:val="00006C5E"/>
    <w:rsid w:val="000101C6"/>
    <w:rsid w:val="00010E31"/>
    <w:rsid w:val="0001782C"/>
    <w:rsid w:val="0002321C"/>
    <w:rsid w:val="00024E65"/>
    <w:rsid w:val="00031582"/>
    <w:rsid w:val="000317A4"/>
    <w:rsid w:val="00035FA6"/>
    <w:rsid w:val="00037E9B"/>
    <w:rsid w:val="00040353"/>
    <w:rsid w:val="00040E87"/>
    <w:rsid w:val="00042F27"/>
    <w:rsid w:val="000456C4"/>
    <w:rsid w:val="00047884"/>
    <w:rsid w:val="000601EC"/>
    <w:rsid w:val="0006239F"/>
    <w:rsid w:val="00065B41"/>
    <w:rsid w:val="00070B5B"/>
    <w:rsid w:val="00071222"/>
    <w:rsid w:val="0007367B"/>
    <w:rsid w:val="0007503A"/>
    <w:rsid w:val="00084C28"/>
    <w:rsid w:val="00084EEB"/>
    <w:rsid w:val="00094AD0"/>
    <w:rsid w:val="000A0B6D"/>
    <w:rsid w:val="000A43F5"/>
    <w:rsid w:val="000B078A"/>
    <w:rsid w:val="000B5FBA"/>
    <w:rsid w:val="000C60BD"/>
    <w:rsid w:val="000D51A7"/>
    <w:rsid w:val="000D5D14"/>
    <w:rsid w:val="000E4BE4"/>
    <w:rsid w:val="000F07EF"/>
    <w:rsid w:val="000F3D81"/>
    <w:rsid w:val="001129D7"/>
    <w:rsid w:val="00112EB6"/>
    <w:rsid w:val="0011330A"/>
    <w:rsid w:val="001164EC"/>
    <w:rsid w:val="00120495"/>
    <w:rsid w:val="0012264A"/>
    <w:rsid w:val="00123E0B"/>
    <w:rsid w:val="0013499F"/>
    <w:rsid w:val="001450BE"/>
    <w:rsid w:val="00145F95"/>
    <w:rsid w:val="001518E4"/>
    <w:rsid w:val="001610DB"/>
    <w:rsid w:val="001627F3"/>
    <w:rsid w:val="00162BBB"/>
    <w:rsid w:val="00165806"/>
    <w:rsid w:val="00171140"/>
    <w:rsid w:val="00183DB9"/>
    <w:rsid w:val="001851CA"/>
    <w:rsid w:val="00192291"/>
    <w:rsid w:val="00195DE8"/>
    <w:rsid w:val="001A21F7"/>
    <w:rsid w:val="001A3DB2"/>
    <w:rsid w:val="001A5392"/>
    <w:rsid w:val="001A59C4"/>
    <w:rsid w:val="001B0EB0"/>
    <w:rsid w:val="001B472D"/>
    <w:rsid w:val="001B4951"/>
    <w:rsid w:val="001B4B12"/>
    <w:rsid w:val="001B4B42"/>
    <w:rsid w:val="001B7BDD"/>
    <w:rsid w:val="001C17E2"/>
    <w:rsid w:val="001C62FE"/>
    <w:rsid w:val="001D1F3C"/>
    <w:rsid w:val="001E0F9A"/>
    <w:rsid w:val="001E368E"/>
    <w:rsid w:val="001E6AF3"/>
    <w:rsid w:val="001E7B81"/>
    <w:rsid w:val="001F29FE"/>
    <w:rsid w:val="001F42BF"/>
    <w:rsid w:val="001F75FC"/>
    <w:rsid w:val="00203B3F"/>
    <w:rsid w:val="00205AD6"/>
    <w:rsid w:val="00206653"/>
    <w:rsid w:val="00206B5D"/>
    <w:rsid w:val="00212B99"/>
    <w:rsid w:val="00224D0C"/>
    <w:rsid w:val="002267B3"/>
    <w:rsid w:val="00226A36"/>
    <w:rsid w:val="00230FC4"/>
    <w:rsid w:val="00235DF8"/>
    <w:rsid w:val="00241E4B"/>
    <w:rsid w:val="002520BC"/>
    <w:rsid w:val="00254054"/>
    <w:rsid w:val="00254755"/>
    <w:rsid w:val="0025641D"/>
    <w:rsid w:val="00257C7D"/>
    <w:rsid w:val="00270035"/>
    <w:rsid w:val="002756E3"/>
    <w:rsid w:val="00285AB1"/>
    <w:rsid w:val="00286C5C"/>
    <w:rsid w:val="00287A09"/>
    <w:rsid w:val="00287A4A"/>
    <w:rsid w:val="00290943"/>
    <w:rsid w:val="00291E95"/>
    <w:rsid w:val="002A0DA7"/>
    <w:rsid w:val="002A1BBC"/>
    <w:rsid w:val="002B7205"/>
    <w:rsid w:val="002C034C"/>
    <w:rsid w:val="002C3CE0"/>
    <w:rsid w:val="002C4F25"/>
    <w:rsid w:val="002D2713"/>
    <w:rsid w:val="002D774D"/>
    <w:rsid w:val="002E0948"/>
    <w:rsid w:val="002E096A"/>
    <w:rsid w:val="002E1DA6"/>
    <w:rsid w:val="002E28A4"/>
    <w:rsid w:val="002F486D"/>
    <w:rsid w:val="002F5661"/>
    <w:rsid w:val="0030799D"/>
    <w:rsid w:val="00312C27"/>
    <w:rsid w:val="00314DA2"/>
    <w:rsid w:val="00314EE3"/>
    <w:rsid w:val="003213E0"/>
    <w:rsid w:val="0032376A"/>
    <w:rsid w:val="003320C3"/>
    <w:rsid w:val="0034216A"/>
    <w:rsid w:val="00344AB1"/>
    <w:rsid w:val="00344DE4"/>
    <w:rsid w:val="00352BD9"/>
    <w:rsid w:val="003536AF"/>
    <w:rsid w:val="00367191"/>
    <w:rsid w:val="00372CDE"/>
    <w:rsid w:val="00374DA4"/>
    <w:rsid w:val="00386433"/>
    <w:rsid w:val="00387386"/>
    <w:rsid w:val="00387512"/>
    <w:rsid w:val="0039272F"/>
    <w:rsid w:val="003A0D64"/>
    <w:rsid w:val="003A64BD"/>
    <w:rsid w:val="003B0EB3"/>
    <w:rsid w:val="003B3EDC"/>
    <w:rsid w:val="003B4B17"/>
    <w:rsid w:val="003C06F5"/>
    <w:rsid w:val="003C1DB3"/>
    <w:rsid w:val="003D0A5E"/>
    <w:rsid w:val="003D23C2"/>
    <w:rsid w:val="003D5350"/>
    <w:rsid w:val="003E6719"/>
    <w:rsid w:val="003F413E"/>
    <w:rsid w:val="003F56D1"/>
    <w:rsid w:val="003F7F4B"/>
    <w:rsid w:val="00400030"/>
    <w:rsid w:val="00400EDB"/>
    <w:rsid w:val="004042A2"/>
    <w:rsid w:val="00405CA3"/>
    <w:rsid w:val="00420577"/>
    <w:rsid w:val="00421176"/>
    <w:rsid w:val="00431476"/>
    <w:rsid w:val="004342FC"/>
    <w:rsid w:val="00436C37"/>
    <w:rsid w:val="00443CA9"/>
    <w:rsid w:val="00451555"/>
    <w:rsid w:val="00455924"/>
    <w:rsid w:val="00457C9F"/>
    <w:rsid w:val="00460EC7"/>
    <w:rsid w:val="004625B2"/>
    <w:rsid w:val="00463371"/>
    <w:rsid w:val="00464731"/>
    <w:rsid w:val="00473BC5"/>
    <w:rsid w:val="00474AC6"/>
    <w:rsid w:val="00476CCF"/>
    <w:rsid w:val="00480A87"/>
    <w:rsid w:val="0048672F"/>
    <w:rsid w:val="0049255C"/>
    <w:rsid w:val="0049696B"/>
    <w:rsid w:val="004A713A"/>
    <w:rsid w:val="004A7497"/>
    <w:rsid w:val="004A7B1E"/>
    <w:rsid w:val="004B6528"/>
    <w:rsid w:val="004B6DA3"/>
    <w:rsid w:val="004C2453"/>
    <w:rsid w:val="004C43D8"/>
    <w:rsid w:val="004D060C"/>
    <w:rsid w:val="004D1470"/>
    <w:rsid w:val="004E591C"/>
    <w:rsid w:val="004E5CAC"/>
    <w:rsid w:val="004F0551"/>
    <w:rsid w:val="004F60CC"/>
    <w:rsid w:val="00501023"/>
    <w:rsid w:val="005044EF"/>
    <w:rsid w:val="00510CCB"/>
    <w:rsid w:val="0051555F"/>
    <w:rsid w:val="00531BC2"/>
    <w:rsid w:val="00532840"/>
    <w:rsid w:val="00535927"/>
    <w:rsid w:val="00540054"/>
    <w:rsid w:val="005402F4"/>
    <w:rsid w:val="0054039A"/>
    <w:rsid w:val="00540EDB"/>
    <w:rsid w:val="005418E4"/>
    <w:rsid w:val="005478D2"/>
    <w:rsid w:val="00552A61"/>
    <w:rsid w:val="00552B8C"/>
    <w:rsid w:val="00560621"/>
    <w:rsid w:val="00561E66"/>
    <w:rsid w:val="005767FB"/>
    <w:rsid w:val="00577978"/>
    <w:rsid w:val="005834CF"/>
    <w:rsid w:val="00594AD3"/>
    <w:rsid w:val="005A04EA"/>
    <w:rsid w:val="005A385B"/>
    <w:rsid w:val="005A532B"/>
    <w:rsid w:val="005A6091"/>
    <w:rsid w:val="005B2729"/>
    <w:rsid w:val="005B4E21"/>
    <w:rsid w:val="005B5E4E"/>
    <w:rsid w:val="005B76F7"/>
    <w:rsid w:val="005C6360"/>
    <w:rsid w:val="005C6F81"/>
    <w:rsid w:val="005E26F1"/>
    <w:rsid w:val="005E2AF5"/>
    <w:rsid w:val="005E4DBD"/>
    <w:rsid w:val="005E6FE7"/>
    <w:rsid w:val="005E7C7C"/>
    <w:rsid w:val="005E7F53"/>
    <w:rsid w:val="005F3E50"/>
    <w:rsid w:val="005F4326"/>
    <w:rsid w:val="00602D44"/>
    <w:rsid w:val="00606DF1"/>
    <w:rsid w:val="006137DD"/>
    <w:rsid w:val="0062089E"/>
    <w:rsid w:val="00620FFC"/>
    <w:rsid w:val="00624064"/>
    <w:rsid w:val="00626089"/>
    <w:rsid w:val="00632BF7"/>
    <w:rsid w:val="00632E46"/>
    <w:rsid w:val="00634B0F"/>
    <w:rsid w:val="006353B3"/>
    <w:rsid w:val="00650DE5"/>
    <w:rsid w:val="006520AB"/>
    <w:rsid w:val="00652753"/>
    <w:rsid w:val="00661EB9"/>
    <w:rsid w:val="0066407C"/>
    <w:rsid w:val="00675AA1"/>
    <w:rsid w:val="00681E17"/>
    <w:rsid w:val="006838F2"/>
    <w:rsid w:val="006917AA"/>
    <w:rsid w:val="00695F86"/>
    <w:rsid w:val="006A32DC"/>
    <w:rsid w:val="006A579D"/>
    <w:rsid w:val="006A7913"/>
    <w:rsid w:val="006B59E5"/>
    <w:rsid w:val="006B7416"/>
    <w:rsid w:val="006B7F9E"/>
    <w:rsid w:val="006C2666"/>
    <w:rsid w:val="006C7F37"/>
    <w:rsid w:val="006D09B0"/>
    <w:rsid w:val="006D66B1"/>
    <w:rsid w:val="006E2BCA"/>
    <w:rsid w:val="006E3E57"/>
    <w:rsid w:val="006E65AD"/>
    <w:rsid w:val="006F2AA2"/>
    <w:rsid w:val="006F512E"/>
    <w:rsid w:val="00701194"/>
    <w:rsid w:val="007073DF"/>
    <w:rsid w:val="007128C8"/>
    <w:rsid w:val="00716CE9"/>
    <w:rsid w:val="00717A92"/>
    <w:rsid w:val="00717D24"/>
    <w:rsid w:val="00724EC4"/>
    <w:rsid w:val="007259D5"/>
    <w:rsid w:val="00726083"/>
    <w:rsid w:val="007327C6"/>
    <w:rsid w:val="007344B9"/>
    <w:rsid w:val="00734832"/>
    <w:rsid w:val="00741567"/>
    <w:rsid w:val="0074186C"/>
    <w:rsid w:val="007432CC"/>
    <w:rsid w:val="00743CE4"/>
    <w:rsid w:val="00744508"/>
    <w:rsid w:val="00750763"/>
    <w:rsid w:val="007515E6"/>
    <w:rsid w:val="0076140B"/>
    <w:rsid w:val="00762207"/>
    <w:rsid w:val="0076404E"/>
    <w:rsid w:val="00764487"/>
    <w:rsid w:val="00764A23"/>
    <w:rsid w:val="00766FA0"/>
    <w:rsid w:val="00773054"/>
    <w:rsid w:val="00776018"/>
    <w:rsid w:val="00780D4D"/>
    <w:rsid w:val="00783F14"/>
    <w:rsid w:val="0079037F"/>
    <w:rsid w:val="00791E68"/>
    <w:rsid w:val="007922C9"/>
    <w:rsid w:val="00797BAE"/>
    <w:rsid w:val="007A4017"/>
    <w:rsid w:val="007B368E"/>
    <w:rsid w:val="007B4CCF"/>
    <w:rsid w:val="007C079E"/>
    <w:rsid w:val="007C2C6E"/>
    <w:rsid w:val="007C7AE9"/>
    <w:rsid w:val="007D231B"/>
    <w:rsid w:val="007D4DE6"/>
    <w:rsid w:val="007D5114"/>
    <w:rsid w:val="007E2850"/>
    <w:rsid w:val="007E32E7"/>
    <w:rsid w:val="007E33B6"/>
    <w:rsid w:val="007E446F"/>
    <w:rsid w:val="007F18EE"/>
    <w:rsid w:val="007F4381"/>
    <w:rsid w:val="007F7749"/>
    <w:rsid w:val="00802668"/>
    <w:rsid w:val="0080628E"/>
    <w:rsid w:val="008217C2"/>
    <w:rsid w:val="00823E71"/>
    <w:rsid w:val="00825CBD"/>
    <w:rsid w:val="00835C8A"/>
    <w:rsid w:val="00837F51"/>
    <w:rsid w:val="00841899"/>
    <w:rsid w:val="00846E60"/>
    <w:rsid w:val="008477FC"/>
    <w:rsid w:val="00851E82"/>
    <w:rsid w:val="00857439"/>
    <w:rsid w:val="00862918"/>
    <w:rsid w:val="00867C74"/>
    <w:rsid w:val="00880FD0"/>
    <w:rsid w:val="00883710"/>
    <w:rsid w:val="008922B1"/>
    <w:rsid w:val="0089391A"/>
    <w:rsid w:val="00893DE0"/>
    <w:rsid w:val="008A724D"/>
    <w:rsid w:val="008B0C69"/>
    <w:rsid w:val="008B367C"/>
    <w:rsid w:val="008B4132"/>
    <w:rsid w:val="008B76D1"/>
    <w:rsid w:val="008D1B29"/>
    <w:rsid w:val="008D2AAE"/>
    <w:rsid w:val="008D5BAB"/>
    <w:rsid w:val="008D644E"/>
    <w:rsid w:val="008E1823"/>
    <w:rsid w:val="008E3987"/>
    <w:rsid w:val="008E3B79"/>
    <w:rsid w:val="008E57F7"/>
    <w:rsid w:val="008E6294"/>
    <w:rsid w:val="008E6718"/>
    <w:rsid w:val="008E761C"/>
    <w:rsid w:val="008F22A0"/>
    <w:rsid w:val="0090755F"/>
    <w:rsid w:val="0091427D"/>
    <w:rsid w:val="00914808"/>
    <w:rsid w:val="00916481"/>
    <w:rsid w:val="0091751C"/>
    <w:rsid w:val="00917E3A"/>
    <w:rsid w:val="009223C1"/>
    <w:rsid w:val="00934913"/>
    <w:rsid w:val="0094284E"/>
    <w:rsid w:val="00944B32"/>
    <w:rsid w:val="00953A8F"/>
    <w:rsid w:val="00957D50"/>
    <w:rsid w:val="00961136"/>
    <w:rsid w:val="009619E2"/>
    <w:rsid w:val="009647BA"/>
    <w:rsid w:val="00964B96"/>
    <w:rsid w:val="0096581D"/>
    <w:rsid w:val="0096635E"/>
    <w:rsid w:val="009769B4"/>
    <w:rsid w:val="00990C37"/>
    <w:rsid w:val="009A0CAC"/>
    <w:rsid w:val="009A1CEF"/>
    <w:rsid w:val="009B08C6"/>
    <w:rsid w:val="009B24EE"/>
    <w:rsid w:val="009B706D"/>
    <w:rsid w:val="009D6B2B"/>
    <w:rsid w:val="009E0D0A"/>
    <w:rsid w:val="009E175D"/>
    <w:rsid w:val="009E2353"/>
    <w:rsid w:val="009F04D0"/>
    <w:rsid w:val="009F2739"/>
    <w:rsid w:val="009F6EDF"/>
    <w:rsid w:val="00A047F3"/>
    <w:rsid w:val="00A2302F"/>
    <w:rsid w:val="00A230DF"/>
    <w:rsid w:val="00A239E3"/>
    <w:rsid w:val="00A30CA5"/>
    <w:rsid w:val="00A403B2"/>
    <w:rsid w:val="00A43A87"/>
    <w:rsid w:val="00A43F1D"/>
    <w:rsid w:val="00A44890"/>
    <w:rsid w:val="00A50852"/>
    <w:rsid w:val="00A52A3F"/>
    <w:rsid w:val="00A63476"/>
    <w:rsid w:val="00A638B7"/>
    <w:rsid w:val="00A75615"/>
    <w:rsid w:val="00A77DB3"/>
    <w:rsid w:val="00A85052"/>
    <w:rsid w:val="00A87AAE"/>
    <w:rsid w:val="00A97C25"/>
    <w:rsid w:val="00AA10B4"/>
    <w:rsid w:val="00AB5B6A"/>
    <w:rsid w:val="00AD7CE5"/>
    <w:rsid w:val="00AE05C3"/>
    <w:rsid w:val="00AE3A95"/>
    <w:rsid w:val="00AE3B47"/>
    <w:rsid w:val="00AE5E2A"/>
    <w:rsid w:val="00AE7E3B"/>
    <w:rsid w:val="00AF2D88"/>
    <w:rsid w:val="00AF7BB3"/>
    <w:rsid w:val="00B01AC7"/>
    <w:rsid w:val="00B035E2"/>
    <w:rsid w:val="00B03C88"/>
    <w:rsid w:val="00B05A6A"/>
    <w:rsid w:val="00B10D2F"/>
    <w:rsid w:val="00B135EB"/>
    <w:rsid w:val="00B136AE"/>
    <w:rsid w:val="00B14481"/>
    <w:rsid w:val="00B211E5"/>
    <w:rsid w:val="00B2235F"/>
    <w:rsid w:val="00B34368"/>
    <w:rsid w:val="00B35567"/>
    <w:rsid w:val="00B364BA"/>
    <w:rsid w:val="00B37013"/>
    <w:rsid w:val="00B4057D"/>
    <w:rsid w:val="00B40B82"/>
    <w:rsid w:val="00B51B67"/>
    <w:rsid w:val="00B52630"/>
    <w:rsid w:val="00B53FA2"/>
    <w:rsid w:val="00B66E42"/>
    <w:rsid w:val="00B71F39"/>
    <w:rsid w:val="00B723B9"/>
    <w:rsid w:val="00B7503B"/>
    <w:rsid w:val="00B75AC0"/>
    <w:rsid w:val="00B774D5"/>
    <w:rsid w:val="00B77505"/>
    <w:rsid w:val="00B81E1B"/>
    <w:rsid w:val="00B81EEF"/>
    <w:rsid w:val="00B82E1D"/>
    <w:rsid w:val="00B831AF"/>
    <w:rsid w:val="00B835E6"/>
    <w:rsid w:val="00B84829"/>
    <w:rsid w:val="00B85B4B"/>
    <w:rsid w:val="00B87E7C"/>
    <w:rsid w:val="00B92B1B"/>
    <w:rsid w:val="00B94994"/>
    <w:rsid w:val="00B9721B"/>
    <w:rsid w:val="00BA0B1F"/>
    <w:rsid w:val="00BA24F2"/>
    <w:rsid w:val="00BA2CA9"/>
    <w:rsid w:val="00BA3ED9"/>
    <w:rsid w:val="00BA4BBC"/>
    <w:rsid w:val="00BB34E8"/>
    <w:rsid w:val="00BB4DB7"/>
    <w:rsid w:val="00BB7F3C"/>
    <w:rsid w:val="00BD04A5"/>
    <w:rsid w:val="00BD0FFD"/>
    <w:rsid w:val="00BD598B"/>
    <w:rsid w:val="00BE0661"/>
    <w:rsid w:val="00BE0778"/>
    <w:rsid w:val="00BE59F2"/>
    <w:rsid w:val="00BE72BC"/>
    <w:rsid w:val="00BF0682"/>
    <w:rsid w:val="00BF0A25"/>
    <w:rsid w:val="00BF3E9A"/>
    <w:rsid w:val="00BF50E2"/>
    <w:rsid w:val="00BF67D4"/>
    <w:rsid w:val="00C035E8"/>
    <w:rsid w:val="00C13AB7"/>
    <w:rsid w:val="00C16618"/>
    <w:rsid w:val="00C257FF"/>
    <w:rsid w:val="00C32217"/>
    <w:rsid w:val="00C4008A"/>
    <w:rsid w:val="00C4195D"/>
    <w:rsid w:val="00C4340D"/>
    <w:rsid w:val="00C50E65"/>
    <w:rsid w:val="00C54E14"/>
    <w:rsid w:val="00C664E6"/>
    <w:rsid w:val="00C72482"/>
    <w:rsid w:val="00C72C0F"/>
    <w:rsid w:val="00C74489"/>
    <w:rsid w:val="00C8061F"/>
    <w:rsid w:val="00C83AC2"/>
    <w:rsid w:val="00C84FA9"/>
    <w:rsid w:val="00C85BF3"/>
    <w:rsid w:val="00C957E0"/>
    <w:rsid w:val="00C959A3"/>
    <w:rsid w:val="00CA4055"/>
    <w:rsid w:val="00CA5A78"/>
    <w:rsid w:val="00CB5BCF"/>
    <w:rsid w:val="00CC3108"/>
    <w:rsid w:val="00CD309D"/>
    <w:rsid w:val="00CD5BDA"/>
    <w:rsid w:val="00CD6A1D"/>
    <w:rsid w:val="00CE30B7"/>
    <w:rsid w:val="00CE66AD"/>
    <w:rsid w:val="00CE6772"/>
    <w:rsid w:val="00CE76A2"/>
    <w:rsid w:val="00CF226F"/>
    <w:rsid w:val="00D0178A"/>
    <w:rsid w:val="00D04039"/>
    <w:rsid w:val="00D0691C"/>
    <w:rsid w:val="00D06F73"/>
    <w:rsid w:val="00D14D77"/>
    <w:rsid w:val="00D154F7"/>
    <w:rsid w:val="00D15727"/>
    <w:rsid w:val="00D23DBB"/>
    <w:rsid w:val="00D331CB"/>
    <w:rsid w:val="00D35E09"/>
    <w:rsid w:val="00D36C24"/>
    <w:rsid w:val="00D4287B"/>
    <w:rsid w:val="00D57C09"/>
    <w:rsid w:val="00D6041F"/>
    <w:rsid w:val="00D66BB5"/>
    <w:rsid w:val="00D7261D"/>
    <w:rsid w:val="00D74ABD"/>
    <w:rsid w:val="00D75953"/>
    <w:rsid w:val="00D76330"/>
    <w:rsid w:val="00D77085"/>
    <w:rsid w:val="00D778DC"/>
    <w:rsid w:val="00D8003A"/>
    <w:rsid w:val="00D823BF"/>
    <w:rsid w:val="00D843E1"/>
    <w:rsid w:val="00D86593"/>
    <w:rsid w:val="00D930DE"/>
    <w:rsid w:val="00DA3A1C"/>
    <w:rsid w:val="00DA3D32"/>
    <w:rsid w:val="00DA728D"/>
    <w:rsid w:val="00DA76B6"/>
    <w:rsid w:val="00DB0D3E"/>
    <w:rsid w:val="00DB58B1"/>
    <w:rsid w:val="00DC3405"/>
    <w:rsid w:val="00DC651A"/>
    <w:rsid w:val="00DC6B47"/>
    <w:rsid w:val="00DD1191"/>
    <w:rsid w:val="00DD56AA"/>
    <w:rsid w:val="00DE3CC5"/>
    <w:rsid w:val="00DF2E51"/>
    <w:rsid w:val="00DF3259"/>
    <w:rsid w:val="00DF6E9C"/>
    <w:rsid w:val="00E06350"/>
    <w:rsid w:val="00E104E0"/>
    <w:rsid w:val="00E128CF"/>
    <w:rsid w:val="00E25B28"/>
    <w:rsid w:val="00E269D6"/>
    <w:rsid w:val="00E27288"/>
    <w:rsid w:val="00E30C7A"/>
    <w:rsid w:val="00E31726"/>
    <w:rsid w:val="00E32A5A"/>
    <w:rsid w:val="00E404FE"/>
    <w:rsid w:val="00E40D1B"/>
    <w:rsid w:val="00E41005"/>
    <w:rsid w:val="00E50F5F"/>
    <w:rsid w:val="00E55236"/>
    <w:rsid w:val="00E5690D"/>
    <w:rsid w:val="00E64512"/>
    <w:rsid w:val="00E65976"/>
    <w:rsid w:val="00E65AD8"/>
    <w:rsid w:val="00E702E7"/>
    <w:rsid w:val="00E755D2"/>
    <w:rsid w:val="00E80CA3"/>
    <w:rsid w:val="00E83167"/>
    <w:rsid w:val="00E8327E"/>
    <w:rsid w:val="00E83F60"/>
    <w:rsid w:val="00E85EB3"/>
    <w:rsid w:val="00E86A03"/>
    <w:rsid w:val="00E93272"/>
    <w:rsid w:val="00E94B9C"/>
    <w:rsid w:val="00E978C6"/>
    <w:rsid w:val="00EA0B4A"/>
    <w:rsid w:val="00EA1B69"/>
    <w:rsid w:val="00EA6C49"/>
    <w:rsid w:val="00EA6DB8"/>
    <w:rsid w:val="00EC1B7E"/>
    <w:rsid w:val="00EC6574"/>
    <w:rsid w:val="00ED0ABE"/>
    <w:rsid w:val="00ED0DE4"/>
    <w:rsid w:val="00ED2F13"/>
    <w:rsid w:val="00ED300C"/>
    <w:rsid w:val="00ED6048"/>
    <w:rsid w:val="00EE128E"/>
    <w:rsid w:val="00EE26CE"/>
    <w:rsid w:val="00EE7BF5"/>
    <w:rsid w:val="00EF1905"/>
    <w:rsid w:val="00EF77B0"/>
    <w:rsid w:val="00EF7F03"/>
    <w:rsid w:val="00F0257A"/>
    <w:rsid w:val="00F05D3F"/>
    <w:rsid w:val="00F1605E"/>
    <w:rsid w:val="00F17746"/>
    <w:rsid w:val="00F2200A"/>
    <w:rsid w:val="00F32326"/>
    <w:rsid w:val="00F32F3A"/>
    <w:rsid w:val="00F341C3"/>
    <w:rsid w:val="00F34963"/>
    <w:rsid w:val="00F35488"/>
    <w:rsid w:val="00F40D51"/>
    <w:rsid w:val="00F5023D"/>
    <w:rsid w:val="00F564DD"/>
    <w:rsid w:val="00F61F9F"/>
    <w:rsid w:val="00F758EA"/>
    <w:rsid w:val="00F771EB"/>
    <w:rsid w:val="00F813CB"/>
    <w:rsid w:val="00F8293E"/>
    <w:rsid w:val="00F95CBB"/>
    <w:rsid w:val="00F97C47"/>
    <w:rsid w:val="00FA3259"/>
    <w:rsid w:val="00FA76F0"/>
    <w:rsid w:val="00FB509E"/>
    <w:rsid w:val="00FB76CF"/>
    <w:rsid w:val="00FC5E23"/>
    <w:rsid w:val="00FD2D05"/>
    <w:rsid w:val="00FD3790"/>
    <w:rsid w:val="00FD4676"/>
    <w:rsid w:val="00FE1D1C"/>
    <w:rsid w:val="00FE732D"/>
    <w:rsid w:val="00FF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E29D"/>
  <w15:docId w15:val="{BBE1AE74-DCA3-4252-8AC8-1AA3A183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40"/>
  </w:style>
  <w:style w:type="paragraph" w:styleId="Heading3">
    <w:name w:val="heading 3"/>
    <w:basedOn w:val="Normal"/>
    <w:next w:val="Normal"/>
    <w:link w:val="Heading3Char"/>
    <w:uiPriority w:val="9"/>
    <w:semiHidden/>
    <w:unhideWhenUsed/>
    <w:qFormat/>
    <w:rsid w:val="0016580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Calibri">
    <w:name w:val="Form-Calibri"/>
    <w:basedOn w:val="DefaultParagraphFont"/>
    <w:uiPriority w:val="1"/>
    <w:qFormat/>
    <w:rsid w:val="009F2739"/>
    <w:rPr>
      <w:rFonts w:ascii="Calibri" w:hAnsi="Calibri"/>
      <w:color w:val="000000" w:themeColor="text1"/>
      <w:sz w:val="20"/>
    </w:rPr>
  </w:style>
  <w:style w:type="character" w:styleId="Hyperlink">
    <w:name w:val="Hyperlink"/>
    <w:basedOn w:val="DefaultParagraphFont"/>
    <w:uiPriority w:val="99"/>
    <w:unhideWhenUsed/>
    <w:rsid w:val="00532840"/>
    <w:rPr>
      <w:color w:val="0563C1" w:themeColor="hyperlink"/>
      <w:u w:val="single"/>
    </w:rPr>
  </w:style>
  <w:style w:type="paragraph" w:styleId="NormalWeb">
    <w:name w:val="Normal (Web)"/>
    <w:basedOn w:val="Normal"/>
    <w:uiPriority w:val="99"/>
    <w:unhideWhenUsed/>
    <w:rsid w:val="009769B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7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6D"/>
    <w:rPr>
      <w:rFonts w:ascii="Segoe UI" w:hAnsi="Segoe UI" w:cs="Segoe UI"/>
      <w:sz w:val="18"/>
      <w:szCs w:val="18"/>
    </w:rPr>
  </w:style>
  <w:style w:type="character" w:customStyle="1" w:styleId="Lead-inEmphasis">
    <w:name w:val="Lead-in Emphasis"/>
    <w:rsid w:val="00766FA0"/>
    <w:rPr>
      <w:rFonts w:ascii="Arial Black" w:hAnsi="Arial Black" w:hint="default"/>
      <w:spacing w:val="-15"/>
    </w:rPr>
  </w:style>
  <w:style w:type="character" w:customStyle="1" w:styleId="UnresolvedMention1">
    <w:name w:val="Unresolved Mention1"/>
    <w:basedOn w:val="DefaultParagraphFont"/>
    <w:uiPriority w:val="99"/>
    <w:semiHidden/>
    <w:unhideWhenUsed/>
    <w:rsid w:val="0034216A"/>
    <w:rPr>
      <w:color w:val="605E5C"/>
      <w:shd w:val="clear" w:color="auto" w:fill="E1DFDD"/>
    </w:rPr>
  </w:style>
  <w:style w:type="character" w:customStyle="1" w:styleId="Heading3Char">
    <w:name w:val="Heading 3 Char"/>
    <w:basedOn w:val="DefaultParagraphFont"/>
    <w:link w:val="Heading3"/>
    <w:uiPriority w:val="9"/>
    <w:semiHidden/>
    <w:rsid w:val="00165806"/>
    <w:rPr>
      <w:rFonts w:asciiTheme="majorHAnsi" w:eastAsiaTheme="majorEastAsia" w:hAnsiTheme="majorHAnsi" w:cstheme="majorBidi"/>
      <w:color w:val="1F4D78" w:themeColor="accent1" w:themeShade="7F"/>
      <w:sz w:val="24"/>
      <w:szCs w:val="24"/>
    </w:rPr>
  </w:style>
  <w:style w:type="paragraph" w:customStyle="1" w:styleId="font8">
    <w:name w:val="font_8"/>
    <w:basedOn w:val="Normal"/>
    <w:rsid w:val="00195DE8"/>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195DE8"/>
  </w:style>
  <w:style w:type="character" w:styleId="CommentReference">
    <w:name w:val="annotation reference"/>
    <w:basedOn w:val="DefaultParagraphFont"/>
    <w:uiPriority w:val="99"/>
    <w:semiHidden/>
    <w:unhideWhenUsed/>
    <w:rsid w:val="002B7205"/>
    <w:rPr>
      <w:sz w:val="16"/>
      <w:szCs w:val="16"/>
    </w:rPr>
  </w:style>
  <w:style w:type="paragraph" w:styleId="CommentText">
    <w:name w:val="annotation text"/>
    <w:basedOn w:val="Normal"/>
    <w:link w:val="CommentTextChar"/>
    <w:uiPriority w:val="99"/>
    <w:semiHidden/>
    <w:unhideWhenUsed/>
    <w:rsid w:val="002B7205"/>
    <w:rPr>
      <w:sz w:val="20"/>
      <w:szCs w:val="20"/>
    </w:rPr>
  </w:style>
  <w:style w:type="character" w:customStyle="1" w:styleId="CommentTextChar">
    <w:name w:val="Comment Text Char"/>
    <w:basedOn w:val="DefaultParagraphFont"/>
    <w:link w:val="CommentText"/>
    <w:uiPriority w:val="99"/>
    <w:semiHidden/>
    <w:rsid w:val="002B7205"/>
    <w:rPr>
      <w:sz w:val="20"/>
      <w:szCs w:val="20"/>
    </w:rPr>
  </w:style>
  <w:style w:type="paragraph" w:styleId="CommentSubject">
    <w:name w:val="annotation subject"/>
    <w:basedOn w:val="CommentText"/>
    <w:next w:val="CommentText"/>
    <w:link w:val="CommentSubjectChar"/>
    <w:uiPriority w:val="99"/>
    <w:semiHidden/>
    <w:unhideWhenUsed/>
    <w:rsid w:val="002B7205"/>
    <w:rPr>
      <w:b/>
      <w:bCs/>
    </w:rPr>
  </w:style>
  <w:style w:type="character" w:customStyle="1" w:styleId="CommentSubjectChar">
    <w:name w:val="Comment Subject Char"/>
    <w:basedOn w:val="CommentTextChar"/>
    <w:link w:val="CommentSubject"/>
    <w:uiPriority w:val="99"/>
    <w:semiHidden/>
    <w:rsid w:val="002B7205"/>
    <w:rPr>
      <w:b/>
      <w:bCs/>
      <w:sz w:val="20"/>
      <w:szCs w:val="20"/>
    </w:rPr>
  </w:style>
  <w:style w:type="character" w:styleId="UnresolvedMention">
    <w:name w:val="Unresolved Mention"/>
    <w:basedOn w:val="DefaultParagraphFont"/>
    <w:uiPriority w:val="99"/>
    <w:semiHidden/>
    <w:unhideWhenUsed/>
    <w:rsid w:val="006E65AD"/>
    <w:rPr>
      <w:color w:val="605E5C"/>
      <w:shd w:val="clear" w:color="auto" w:fill="E1DFDD"/>
    </w:rPr>
  </w:style>
  <w:style w:type="paragraph" w:styleId="Header">
    <w:name w:val="header"/>
    <w:basedOn w:val="Normal"/>
    <w:link w:val="HeaderChar"/>
    <w:uiPriority w:val="99"/>
    <w:unhideWhenUsed/>
    <w:rsid w:val="00463371"/>
    <w:pPr>
      <w:tabs>
        <w:tab w:val="center" w:pos="4680"/>
        <w:tab w:val="right" w:pos="9360"/>
      </w:tabs>
    </w:pPr>
  </w:style>
  <w:style w:type="character" w:customStyle="1" w:styleId="HeaderChar">
    <w:name w:val="Header Char"/>
    <w:basedOn w:val="DefaultParagraphFont"/>
    <w:link w:val="Header"/>
    <w:uiPriority w:val="99"/>
    <w:rsid w:val="00463371"/>
  </w:style>
  <w:style w:type="paragraph" w:styleId="Footer">
    <w:name w:val="footer"/>
    <w:basedOn w:val="Normal"/>
    <w:link w:val="FooterChar"/>
    <w:uiPriority w:val="99"/>
    <w:unhideWhenUsed/>
    <w:rsid w:val="00463371"/>
    <w:pPr>
      <w:tabs>
        <w:tab w:val="center" w:pos="4680"/>
        <w:tab w:val="right" w:pos="9360"/>
      </w:tabs>
    </w:pPr>
  </w:style>
  <w:style w:type="character" w:customStyle="1" w:styleId="FooterChar">
    <w:name w:val="Footer Char"/>
    <w:basedOn w:val="DefaultParagraphFont"/>
    <w:link w:val="Footer"/>
    <w:uiPriority w:val="99"/>
    <w:rsid w:val="0046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007">
      <w:bodyDiv w:val="1"/>
      <w:marLeft w:val="0"/>
      <w:marRight w:val="0"/>
      <w:marTop w:val="0"/>
      <w:marBottom w:val="0"/>
      <w:divBdr>
        <w:top w:val="none" w:sz="0" w:space="0" w:color="auto"/>
        <w:left w:val="none" w:sz="0" w:space="0" w:color="auto"/>
        <w:bottom w:val="none" w:sz="0" w:space="0" w:color="auto"/>
        <w:right w:val="none" w:sz="0" w:space="0" w:color="auto"/>
      </w:divBdr>
      <w:divsChild>
        <w:div w:id="594748278">
          <w:marLeft w:val="0"/>
          <w:marRight w:val="0"/>
          <w:marTop w:val="0"/>
          <w:marBottom w:val="0"/>
          <w:divBdr>
            <w:top w:val="none" w:sz="0" w:space="0" w:color="auto"/>
            <w:left w:val="none" w:sz="0" w:space="0" w:color="auto"/>
            <w:bottom w:val="none" w:sz="0" w:space="0" w:color="auto"/>
            <w:right w:val="none" w:sz="0" w:space="0" w:color="auto"/>
          </w:divBdr>
          <w:divsChild>
            <w:div w:id="787747749">
              <w:marLeft w:val="0"/>
              <w:marRight w:val="0"/>
              <w:marTop w:val="0"/>
              <w:marBottom w:val="0"/>
              <w:divBdr>
                <w:top w:val="none" w:sz="0" w:space="0" w:color="auto"/>
                <w:left w:val="none" w:sz="0" w:space="0" w:color="auto"/>
                <w:bottom w:val="none" w:sz="0" w:space="0" w:color="auto"/>
                <w:right w:val="none" w:sz="0" w:space="0" w:color="auto"/>
              </w:divBdr>
              <w:divsChild>
                <w:div w:id="2126196790">
                  <w:marLeft w:val="0"/>
                  <w:marRight w:val="0"/>
                  <w:marTop w:val="0"/>
                  <w:marBottom w:val="0"/>
                  <w:divBdr>
                    <w:top w:val="none" w:sz="0" w:space="0" w:color="auto"/>
                    <w:left w:val="none" w:sz="0" w:space="0" w:color="auto"/>
                    <w:bottom w:val="none" w:sz="0" w:space="0" w:color="auto"/>
                    <w:right w:val="none" w:sz="0" w:space="0" w:color="auto"/>
                  </w:divBdr>
                  <w:divsChild>
                    <w:div w:id="425421494">
                      <w:marLeft w:val="-15"/>
                      <w:marRight w:val="0"/>
                      <w:marTop w:val="0"/>
                      <w:marBottom w:val="0"/>
                      <w:divBdr>
                        <w:top w:val="none" w:sz="0" w:space="0" w:color="auto"/>
                        <w:left w:val="none" w:sz="0" w:space="0" w:color="auto"/>
                        <w:bottom w:val="none" w:sz="0" w:space="0" w:color="auto"/>
                        <w:right w:val="none" w:sz="0" w:space="0" w:color="auto"/>
                      </w:divBdr>
                      <w:divsChild>
                        <w:div w:id="187331809">
                          <w:marLeft w:val="0"/>
                          <w:marRight w:val="0"/>
                          <w:marTop w:val="0"/>
                          <w:marBottom w:val="0"/>
                          <w:divBdr>
                            <w:top w:val="none" w:sz="0" w:space="0" w:color="auto"/>
                            <w:left w:val="none" w:sz="0" w:space="0" w:color="auto"/>
                            <w:bottom w:val="none" w:sz="0" w:space="0" w:color="auto"/>
                            <w:right w:val="none" w:sz="0" w:space="0" w:color="auto"/>
                          </w:divBdr>
                          <w:divsChild>
                            <w:div w:id="1283347502">
                              <w:marLeft w:val="180"/>
                              <w:marRight w:val="0"/>
                              <w:marTop w:val="0"/>
                              <w:marBottom w:val="0"/>
                              <w:divBdr>
                                <w:top w:val="none" w:sz="0" w:space="0" w:color="auto"/>
                                <w:left w:val="none" w:sz="0" w:space="0" w:color="auto"/>
                                <w:bottom w:val="none" w:sz="0" w:space="0" w:color="auto"/>
                                <w:right w:val="none" w:sz="0" w:space="0" w:color="auto"/>
                              </w:divBdr>
                              <w:divsChild>
                                <w:div w:id="1657413352">
                                  <w:marLeft w:val="0"/>
                                  <w:marRight w:val="0"/>
                                  <w:marTop w:val="180"/>
                                  <w:marBottom w:val="0"/>
                                  <w:divBdr>
                                    <w:top w:val="none" w:sz="0" w:space="0" w:color="auto"/>
                                    <w:left w:val="none" w:sz="0" w:space="0" w:color="auto"/>
                                    <w:bottom w:val="none" w:sz="0" w:space="0" w:color="auto"/>
                                    <w:right w:val="none" w:sz="0" w:space="0" w:color="auto"/>
                                  </w:divBdr>
                                  <w:divsChild>
                                    <w:div w:id="1164516753">
                                      <w:marLeft w:val="0"/>
                                      <w:marRight w:val="0"/>
                                      <w:marTop w:val="0"/>
                                      <w:marBottom w:val="0"/>
                                      <w:divBdr>
                                        <w:top w:val="single" w:sz="6" w:space="0" w:color="E5E6E9"/>
                                        <w:left w:val="single" w:sz="6" w:space="0" w:color="DFE0E4"/>
                                        <w:bottom w:val="single" w:sz="6" w:space="0" w:color="D0D1D5"/>
                                        <w:right w:val="single" w:sz="6" w:space="0" w:color="DFE0E4"/>
                                      </w:divBdr>
                                      <w:divsChild>
                                        <w:div w:id="275644748">
                                          <w:marLeft w:val="0"/>
                                          <w:marRight w:val="0"/>
                                          <w:marTop w:val="0"/>
                                          <w:marBottom w:val="0"/>
                                          <w:divBdr>
                                            <w:top w:val="none" w:sz="0" w:space="0" w:color="auto"/>
                                            <w:left w:val="none" w:sz="0" w:space="0" w:color="auto"/>
                                            <w:bottom w:val="none" w:sz="0" w:space="0" w:color="auto"/>
                                            <w:right w:val="none" w:sz="0" w:space="0" w:color="auto"/>
                                          </w:divBdr>
                                          <w:divsChild>
                                            <w:div w:id="2101178072">
                                              <w:marLeft w:val="0"/>
                                              <w:marRight w:val="0"/>
                                              <w:marTop w:val="0"/>
                                              <w:marBottom w:val="0"/>
                                              <w:divBdr>
                                                <w:top w:val="none" w:sz="0" w:space="0" w:color="auto"/>
                                                <w:left w:val="none" w:sz="0" w:space="0" w:color="auto"/>
                                                <w:bottom w:val="none" w:sz="0" w:space="0" w:color="auto"/>
                                                <w:right w:val="none" w:sz="0" w:space="0" w:color="auto"/>
                                              </w:divBdr>
                                              <w:divsChild>
                                                <w:div w:id="792093613">
                                                  <w:marLeft w:val="0"/>
                                                  <w:marRight w:val="0"/>
                                                  <w:marTop w:val="0"/>
                                                  <w:marBottom w:val="0"/>
                                                  <w:divBdr>
                                                    <w:top w:val="none" w:sz="0" w:space="0" w:color="auto"/>
                                                    <w:left w:val="none" w:sz="0" w:space="0" w:color="auto"/>
                                                    <w:bottom w:val="none" w:sz="0" w:space="0" w:color="auto"/>
                                                    <w:right w:val="none" w:sz="0" w:space="0" w:color="auto"/>
                                                  </w:divBdr>
                                                  <w:divsChild>
                                                    <w:div w:id="1321228319">
                                                      <w:marLeft w:val="0"/>
                                                      <w:marRight w:val="0"/>
                                                      <w:marTop w:val="0"/>
                                                      <w:marBottom w:val="0"/>
                                                      <w:divBdr>
                                                        <w:top w:val="none" w:sz="0" w:space="0" w:color="auto"/>
                                                        <w:left w:val="none" w:sz="0" w:space="0" w:color="auto"/>
                                                        <w:bottom w:val="none" w:sz="0" w:space="0" w:color="auto"/>
                                                        <w:right w:val="none" w:sz="0" w:space="0" w:color="auto"/>
                                                      </w:divBdr>
                                                      <w:divsChild>
                                                        <w:div w:id="442456833">
                                                          <w:marLeft w:val="0"/>
                                                          <w:marRight w:val="0"/>
                                                          <w:marTop w:val="0"/>
                                                          <w:marBottom w:val="0"/>
                                                          <w:divBdr>
                                                            <w:top w:val="single" w:sz="6" w:space="0" w:color="E5E6E9"/>
                                                            <w:left w:val="single" w:sz="6" w:space="0" w:color="DFE0E4"/>
                                                            <w:bottom w:val="single" w:sz="6" w:space="0" w:color="D0D1D5"/>
                                                            <w:right w:val="single" w:sz="6" w:space="0" w:color="DFE0E4"/>
                                                          </w:divBdr>
                                                          <w:divsChild>
                                                            <w:div w:id="1878814368">
                                                              <w:marLeft w:val="0"/>
                                                              <w:marRight w:val="0"/>
                                                              <w:marTop w:val="0"/>
                                                              <w:marBottom w:val="0"/>
                                                              <w:divBdr>
                                                                <w:top w:val="none" w:sz="0" w:space="0" w:color="auto"/>
                                                                <w:left w:val="none" w:sz="0" w:space="0" w:color="auto"/>
                                                                <w:bottom w:val="none" w:sz="0" w:space="0" w:color="auto"/>
                                                                <w:right w:val="none" w:sz="0" w:space="0" w:color="auto"/>
                                                              </w:divBdr>
                                                              <w:divsChild>
                                                                <w:div w:id="1483540590">
                                                                  <w:marLeft w:val="0"/>
                                                                  <w:marRight w:val="0"/>
                                                                  <w:marTop w:val="0"/>
                                                                  <w:marBottom w:val="0"/>
                                                                  <w:divBdr>
                                                                    <w:top w:val="none" w:sz="0" w:space="0" w:color="auto"/>
                                                                    <w:left w:val="none" w:sz="0" w:space="0" w:color="auto"/>
                                                                    <w:bottom w:val="none" w:sz="0" w:space="0" w:color="auto"/>
                                                                    <w:right w:val="none" w:sz="0" w:space="0" w:color="auto"/>
                                                                  </w:divBdr>
                                                                  <w:divsChild>
                                                                    <w:div w:id="1619680882">
                                                                      <w:marLeft w:val="0"/>
                                                                      <w:marRight w:val="0"/>
                                                                      <w:marTop w:val="60"/>
                                                                      <w:marBottom w:val="0"/>
                                                                      <w:divBdr>
                                                                        <w:top w:val="none" w:sz="0" w:space="0" w:color="auto"/>
                                                                        <w:left w:val="none" w:sz="0" w:space="0" w:color="auto"/>
                                                                        <w:bottom w:val="none" w:sz="0" w:space="0" w:color="auto"/>
                                                                        <w:right w:val="none" w:sz="0" w:space="0" w:color="auto"/>
                                                                      </w:divBdr>
                                                                      <w:divsChild>
                                                                        <w:div w:id="145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89776">
      <w:bodyDiv w:val="1"/>
      <w:marLeft w:val="0"/>
      <w:marRight w:val="0"/>
      <w:marTop w:val="0"/>
      <w:marBottom w:val="0"/>
      <w:divBdr>
        <w:top w:val="none" w:sz="0" w:space="0" w:color="auto"/>
        <w:left w:val="none" w:sz="0" w:space="0" w:color="auto"/>
        <w:bottom w:val="none" w:sz="0" w:space="0" w:color="auto"/>
        <w:right w:val="none" w:sz="0" w:space="0" w:color="auto"/>
      </w:divBdr>
    </w:div>
    <w:div w:id="315457392">
      <w:bodyDiv w:val="1"/>
      <w:marLeft w:val="0"/>
      <w:marRight w:val="0"/>
      <w:marTop w:val="0"/>
      <w:marBottom w:val="0"/>
      <w:divBdr>
        <w:top w:val="none" w:sz="0" w:space="0" w:color="auto"/>
        <w:left w:val="none" w:sz="0" w:space="0" w:color="auto"/>
        <w:bottom w:val="none" w:sz="0" w:space="0" w:color="auto"/>
        <w:right w:val="none" w:sz="0" w:space="0" w:color="auto"/>
      </w:divBdr>
    </w:div>
    <w:div w:id="748578861">
      <w:bodyDiv w:val="1"/>
      <w:marLeft w:val="0"/>
      <w:marRight w:val="0"/>
      <w:marTop w:val="0"/>
      <w:marBottom w:val="0"/>
      <w:divBdr>
        <w:top w:val="none" w:sz="0" w:space="0" w:color="auto"/>
        <w:left w:val="none" w:sz="0" w:space="0" w:color="auto"/>
        <w:bottom w:val="none" w:sz="0" w:space="0" w:color="auto"/>
        <w:right w:val="none" w:sz="0" w:space="0" w:color="auto"/>
      </w:divBdr>
    </w:div>
    <w:div w:id="920718702">
      <w:bodyDiv w:val="1"/>
      <w:marLeft w:val="0"/>
      <w:marRight w:val="0"/>
      <w:marTop w:val="0"/>
      <w:marBottom w:val="0"/>
      <w:divBdr>
        <w:top w:val="none" w:sz="0" w:space="0" w:color="auto"/>
        <w:left w:val="none" w:sz="0" w:space="0" w:color="auto"/>
        <w:bottom w:val="none" w:sz="0" w:space="0" w:color="auto"/>
        <w:right w:val="none" w:sz="0" w:space="0" w:color="auto"/>
      </w:divBdr>
    </w:div>
    <w:div w:id="1036586141">
      <w:bodyDiv w:val="1"/>
      <w:marLeft w:val="0"/>
      <w:marRight w:val="0"/>
      <w:marTop w:val="0"/>
      <w:marBottom w:val="0"/>
      <w:divBdr>
        <w:top w:val="none" w:sz="0" w:space="0" w:color="auto"/>
        <w:left w:val="none" w:sz="0" w:space="0" w:color="auto"/>
        <w:bottom w:val="none" w:sz="0" w:space="0" w:color="auto"/>
        <w:right w:val="none" w:sz="0" w:space="0" w:color="auto"/>
      </w:divBdr>
    </w:div>
    <w:div w:id="1175337128">
      <w:bodyDiv w:val="1"/>
      <w:marLeft w:val="0"/>
      <w:marRight w:val="0"/>
      <w:marTop w:val="0"/>
      <w:marBottom w:val="0"/>
      <w:divBdr>
        <w:top w:val="none" w:sz="0" w:space="0" w:color="auto"/>
        <w:left w:val="none" w:sz="0" w:space="0" w:color="auto"/>
        <w:bottom w:val="none" w:sz="0" w:space="0" w:color="auto"/>
        <w:right w:val="none" w:sz="0" w:space="0" w:color="auto"/>
      </w:divBdr>
    </w:div>
    <w:div w:id="1190796288">
      <w:bodyDiv w:val="1"/>
      <w:marLeft w:val="0"/>
      <w:marRight w:val="0"/>
      <w:marTop w:val="0"/>
      <w:marBottom w:val="0"/>
      <w:divBdr>
        <w:top w:val="none" w:sz="0" w:space="0" w:color="auto"/>
        <w:left w:val="none" w:sz="0" w:space="0" w:color="auto"/>
        <w:bottom w:val="none" w:sz="0" w:space="0" w:color="auto"/>
        <w:right w:val="none" w:sz="0" w:space="0" w:color="auto"/>
      </w:divBdr>
    </w:div>
    <w:div w:id="1767920843">
      <w:bodyDiv w:val="1"/>
      <w:marLeft w:val="0"/>
      <w:marRight w:val="0"/>
      <w:marTop w:val="0"/>
      <w:marBottom w:val="0"/>
      <w:divBdr>
        <w:top w:val="none" w:sz="0" w:space="0" w:color="auto"/>
        <w:left w:val="none" w:sz="0" w:space="0" w:color="auto"/>
        <w:bottom w:val="none" w:sz="0" w:space="0" w:color="auto"/>
        <w:right w:val="none" w:sz="0" w:space="0" w:color="auto"/>
      </w:divBdr>
    </w:div>
    <w:div w:id="1955137101">
      <w:bodyDiv w:val="1"/>
      <w:marLeft w:val="0"/>
      <w:marRight w:val="0"/>
      <w:marTop w:val="0"/>
      <w:marBottom w:val="0"/>
      <w:divBdr>
        <w:top w:val="none" w:sz="0" w:space="0" w:color="auto"/>
        <w:left w:val="none" w:sz="0" w:space="0" w:color="auto"/>
        <w:bottom w:val="none" w:sz="0" w:space="0" w:color="auto"/>
        <w:right w:val="none" w:sz="0" w:space="0" w:color="auto"/>
      </w:divBdr>
      <w:divsChild>
        <w:div w:id="837112567">
          <w:marLeft w:val="0"/>
          <w:marRight w:val="0"/>
          <w:marTop w:val="0"/>
          <w:marBottom w:val="0"/>
          <w:divBdr>
            <w:top w:val="none" w:sz="0" w:space="0" w:color="auto"/>
            <w:left w:val="none" w:sz="0" w:space="0" w:color="auto"/>
            <w:bottom w:val="none" w:sz="0" w:space="0" w:color="auto"/>
            <w:right w:val="none" w:sz="0" w:space="0" w:color="auto"/>
          </w:divBdr>
          <w:divsChild>
            <w:div w:id="863010512">
              <w:marLeft w:val="0"/>
              <w:marRight w:val="0"/>
              <w:marTop w:val="0"/>
              <w:marBottom w:val="0"/>
              <w:divBdr>
                <w:top w:val="none" w:sz="0" w:space="0" w:color="auto"/>
                <w:left w:val="none" w:sz="0" w:space="0" w:color="auto"/>
                <w:bottom w:val="none" w:sz="0" w:space="0" w:color="auto"/>
                <w:right w:val="none" w:sz="0" w:space="0" w:color="auto"/>
              </w:divBdr>
              <w:divsChild>
                <w:div w:id="2019573542">
                  <w:marLeft w:val="0"/>
                  <w:marRight w:val="0"/>
                  <w:marTop w:val="0"/>
                  <w:marBottom w:val="0"/>
                  <w:divBdr>
                    <w:top w:val="none" w:sz="0" w:space="0" w:color="auto"/>
                    <w:left w:val="none" w:sz="0" w:space="0" w:color="auto"/>
                    <w:bottom w:val="none" w:sz="0" w:space="0" w:color="auto"/>
                    <w:right w:val="none" w:sz="0" w:space="0" w:color="auto"/>
                  </w:divBdr>
                  <w:divsChild>
                    <w:div w:id="1091661398">
                      <w:marLeft w:val="-15"/>
                      <w:marRight w:val="0"/>
                      <w:marTop w:val="0"/>
                      <w:marBottom w:val="0"/>
                      <w:divBdr>
                        <w:top w:val="none" w:sz="0" w:space="0" w:color="auto"/>
                        <w:left w:val="none" w:sz="0" w:space="0" w:color="auto"/>
                        <w:bottom w:val="none" w:sz="0" w:space="0" w:color="auto"/>
                        <w:right w:val="none" w:sz="0" w:space="0" w:color="auto"/>
                      </w:divBdr>
                      <w:divsChild>
                        <w:div w:id="1264919960">
                          <w:marLeft w:val="0"/>
                          <w:marRight w:val="0"/>
                          <w:marTop w:val="0"/>
                          <w:marBottom w:val="0"/>
                          <w:divBdr>
                            <w:top w:val="none" w:sz="0" w:space="0" w:color="auto"/>
                            <w:left w:val="none" w:sz="0" w:space="0" w:color="auto"/>
                            <w:bottom w:val="none" w:sz="0" w:space="0" w:color="auto"/>
                            <w:right w:val="none" w:sz="0" w:space="0" w:color="auto"/>
                          </w:divBdr>
                          <w:divsChild>
                            <w:div w:id="1002856743">
                              <w:marLeft w:val="180"/>
                              <w:marRight w:val="0"/>
                              <w:marTop w:val="0"/>
                              <w:marBottom w:val="0"/>
                              <w:divBdr>
                                <w:top w:val="none" w:sz="0" w:space="0" w:color="auto"/>
                                <w:left w:val="none" w:sz="0" w:space="0" w:color="auto"/>
                                <w:bottom w:val="none" w:sz="0" w:space="0" w:color="auto"/>
                                <w:right w:val="none" w:sz="0" w:space="0" w:color="auto"/>
                              </w:divBdr>
                              <w:divsChild>
                                <w:div w:id="341665514">
                                  <w:marLeft w:val="0"/>
                                  <w:marRight w:val="0"/>
                                  <w:marTop w:val="180"/>
                                  <w:marBottom w:val="0"/>
                                  <w:divBdr>
                                    <w:top w:val="none" w:sz="0" w:space="0" w:color="auto"/>
                                    <w:left w:val="none" w:sz="0" w:space="0" w:color="auto"/>
                                    <w:bottom w:val="none" w:sz="0" w:space="0" w:color="auto"/>
                                    <w:right w:val="none" w:sz="0" w:space="0" w:color="auto"/>
                                  </w:divBdr>
                                  <w:divsChild>
                                    <w:div w:id="1444111447">
                                      <w:marLeft w:val="0"/>
                                      <w:marRight w:val="0"/>
                                      <w:marTop w:val="0"/>
                                      <w:marBottom w:val="0"/>
                                      <w:divBdr>
                                        <w:top w:val="single" w:sz="6" w:space="0" w:color="E5E6E9"/>
                                        <w:left w:val="single" w:sz="6" w:space="0" w:color="DFE0E4"/>
                                        <w:bottom w:val="single" w:sz="6" w:space="0" w:color="D0D1D5"/>
                                        <w:right w:val="single" w:sz="6" w:space="0" w:color="DFE0E4"/>
                                      </w:divBdr>
                                      <w:divsChild>
                                        <w:div w:id="2027051663">
                                          <w:marLeft w:val="0"/>
                                          <w:marRight w:val="0"/>
                                          <w:marTop w:val="0"/>
                                          <w:marBottom w:val="0"/>
                                          <w:divBdr>
                                            <w:top w:val="none" w:sz="0" w:space="0" w:color="auto"/>
                                            <w:left w:val="none" w:sz="0" w:space="0" w:color="auto"/>
                                            <w:bottom w:val="none" w:sz="0" w:space="0" w:color="auto"/>
                                            <w:right w:val="none" w:sz="0" w:space="0" w:color="auto"/>
                                          </w:divBdr>
                                          <w:divsChild>
                                            <w:div w:id="1221401211">
                                              <w:marLeft w:val="0"/>
                                              <w:marRight w:val="0"/>
                                              <w:marTop w:val="0"/>
                                              <w:marBottom w:val="0"/>
                                              <w:divBdr>
                                                <w:top w:val="none" w:sz="0" w:space="0" w:color="auto"/>
                                                <w:left w:val="none" w:sz="0" w:space="0" w:color="auto"/>
                                                <w:bottom w:val="none" w:sz="0" w:space="0" w:color="auto"/>
                                                <w:right w:val="none" w:sz="0" w:space="0" w:color="auto"/>
                                              </w:divBdr>
                                              <w:divsChild>
                                                <w:div w:id="179777454">
                                                  <w:marLeft w:val="0"/>
                                                  <w:marRight w:val="0"/>
                                                  <w:marTop w:val="0"/>
                                                  <w:marBottom w:val="0"/>
                                                  <w:divBdr>
                                                    <w:top w:val="none" w:sz="0" w:space="0" w:color="auto"/>
                                                    <w:left w:val="none" w:sz="0" w:space="0" w:color="auto"/>
                                                    <w:bottom w:val="none" w:sz="0" w:space="0" w:color="auto"/>
                                                    <w:right w:val="none" w:sz="0" w:space="0" w:color="auto"/>
                                                  </w:divBdr>
                                                  <w:divsChild>
                                                    <w:div w:id="1050493313">
                                                      <w:marLeft w:val="0"/>
                                                      <w:marRight w:val="0"/>
                                                      <w:marTop w:val="0"/>
                                                      <w:marBottom w:val="0"/>
                                                      <w:divBdr>
                                                        <w:top w:val="none" w:sz="0" w:space="0" w:color="auto"/>
                                                        <w:left w:val="none" w:sz="0" w:space="0" w:color="auto"/>
                                                        <w:bottom w:val="none" w:sz="0" w:space="0" w:color="auto"/>
                                                        <w:right w:val="none" w:sz="0" w:space="0" w:color="auto"/>
                                                      </w:divBdr>
                                                      <w:divsChild>
                                                        <w:div w:id="1234272220">
                                                          <w:marLeft w:val="0"/>
                                                          <w:marRight w:val="0"/>
                                                          <w:marTop w:val="0"/>
                                                          <w:marBottom w:val="0"/>
                                                          <w:divBdr>
                                                            <w:top w:val="single" w:sz="6" w:space="0" w:color="E5E6E9"/>
                                                            <w:left w:val="single" w:sz="6" w:space="0" w:color="DFE0E4"/>
                                                            <w:bottom w:val="single" w:sz="6" w:space="0" w:color="D0D1D5"/>
                                                            <w:right w:val="single" w:sz="6" w:space="0" w:color="DFE0E4"/>
                                                          </w:divBdr>
                                                          <w:divsChild>
                                                            <w:div w:id="948896617">
                                                              <w:marLeft w:val="0"/>
                                                              <w:marRight w:val="0"/>
                                                              <w:marTop w:val="0"/>
                                                              <w:marBottom w:val="0"/>
                                                              <w:divBdr>
                                                                <w:top w:val="none" w:sz="0" w:space="0" w:color="auto"/>
                                                                <w:left w:val="none" w:sz="0" w:space="0" w:color="auto"/>
                                                                <w:bottom w:val="none" w:sz="0" w:space="0" w:color="auto"/>
                                                                <w:right w:val="none" w:sz="0" w:space="0" w:color="auto"/>
                                                              </w:divBdr>
                                                              <w:divsChild>
                                                                <w:div w:id="1509178847">
                                                                  <w:marLeft w:val="0"/>
                                                                  <w:marRight w:val="0"/>
                                                                  <w:marTop w:val="0"/>
                                                                  <w:marBottom w:val="0"/>
                                                                  <w:divBdr>
                                                                    <w:top w:val="none" w:sz="0" w:space="0" w:color="auto"/>
                                                                    <w:left w:val="none" w:sz="0" w:space="0" w:color="auto"/>
                                                                    <w:bottom w:val="none" w:sz="0" w:space="0" w:color="auto"/>
                                                                    <w:right w:val="none" w:sz="0" w:space="0" w:color="auto"/>
                                                                  </w:divBdr>
                                                                  <w:divsChild>
                                                                    <w:div w:id="811563092">
                                                                      <w:marLeft w:val="0"/>
                                                                      <w:marRight w:val="0"/>
                                                                      <w:marTop w:val="60"/>
                                                                      <w:marBottom w:val="0"/>
                                                                      <w:divBdr>
                                                                        <w:top w:val="none" w:sz="0" w:space="0" w:color="auto"/>
                                                                        <w:left w:val="none" w:sz="0" w:space="0" w:color="auto"/>
                                                                        <w:bottom w:val="none" w:sz="0" w:space="0" w:color="auto"/>
                                                                        <w:right w:val="none" w:sz="0" w:space="0" w:color="auto"/>
                                                                      </w:divBdr>
                                                                      <w:divsChild>
                                                                        <w:div w:id="9025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346882">
      <w:bodyDiv w:val="1"/>
      <w:marLeft w:val="0"/>
      <w:marRight w:val="0"/>
      <w:marTop w:val="0"/>
      <w:marBottom w:val="0"/>
      <w:divBdr>
        <w:top w:val="none" w:sz="0" w:space="0" w:color="auto"/>
        <w:left w:val="none" w:sz="0" w:space="0" w:color="auto"/>
        <w:bottom w:val="none" w:sz="0" w:space="0" w:color="auto"/>
        <w:right w:val="none" w:sz="0" w:space="0" w:color="auto"/>
      </w:divBdr>
      <w:divsChild>
        <w:div w:id="619143338">
          <w:marLeft w:val="0"/>
          <w:marRight w:val="0"/>
          <w:marTop w:val="0"/>
          <w:marBottom w:val="0"/>
          <w:divBdr>
            <w:top w:val="none" w:sz="0" w:space="0" w:color="auto"/>
            <w:left w:val="none" w:sz="0" w:space="0" w:color="auto"/>
            <w:bottom w:val="none" w:sz="0" w:space="0" w:color="auto"/>
            <w:right w:val="none" w:sz="0" w:space="0" w:color="auto"/>
          </w:divBdr>
          <w:divsChild>
            <w:div w:id="1172380364">
              <w:marLeft w:val="0"/>
              <w:marRight w:val="0"/>
              <w:marTop w:val="0"/>
              <w:marBottom w:val="0"/>
              <w:divBdr>
                <w:top w:val="none" w:sz="0" w:space="0" w:color="auto"/>
                <w:left w:val="none" w:sz="0" w:space="0" w:color="auto"/>
                <w:bottom w:val="none" w:sz="0" w:space="0" w:color="auto"/>
                <w:right w:val="none" w:sz="0" w:space="0" w:color="auto"/>
              </w:divBdr>
              <w:divsChild>
                <w:div w:id="1938437913">
                  <w:marLeft w:val="0"/>
                  <w:marRight w:val="0"/>
                  <w:marTop w:val="0"/>
                  <w:marBottom w:val="0"/>
                  <w:divBdr>
                    <w:top w:val="none" w:sz="0" w:space="0" w:color="auto"/>
                    <w:left w:val="none" w:sz="0" w:space="0" w:color="auto"/>
                    <w:bottom w:val="none" w:sz="0" w:space="0" w:color="auto"/>
                    <w:right w:val="none" w:sz="0" w:space="0" w:color="auto"/>
                  </w:divBdr>
                  <w:divsChild>
                    <w:div w:id="2001762352">
                      <w:marLeft w:val="0"/>
                      <w:marRight w:val="0"/>
                      <w:marTop w:val="0"/>
                      <w:marBottom w:val="0"/>
                      <w:divBdr>
                        <w:top w:val="none" w:sz="0" w:space="0" w:color="auto"/>
                        <w:left w:val="none" w:sz="0" w:space="0" w:color="auto"/>
                        <w:bottom w:val="none" w:sz="0" w:space="0" w:color="auto"/>
                        <w:right w:val="none" w:sz="0" w:space="0" w:color="auto"/>
                      </w:divBdr>
                      <w:divsChild>
                        <w:div w:id="1615863166">
                          <w:marLeft w:val="0"/>
                          <w:marRight w:val="0"/>
                          <w:marTop w:val="0"/>
                          <w:marBottom w:val="0"/>
                          <w:divBdr>
                            <w:top w:val="none" w:sz="0" w:space="0" w:color="auto"/>
                            <w:left w:val="none" w:sz="0" w:space="0" w:color="auto"/>
                            <w:bottom w:val="none" w:sz="0" w:space="0" w:color="auto"/>
                            <w:right w:val="none" w:sz="0" w:space="0" w:color="auto"/>
                          </w:divBdr>
                          <w:divsChild>
                            <w:div w:id="1665161648">
                              <w:marLeft w:val="0"/>
                              <w:marRight w:val="0"/>
                              <w:marTop w:val="0"/>
                              <w:marBottom w:val="0"/>
                              <w:divBdr>
                                <w:top w:val="none" w:sz="0" w:space="0" w:color="auto"/>
                                <w:left w:val="none" w:sz="0" w:space="0" w:color="auto"/>
                                <w:bottom w:val="none" w:sz="0" w:space="0" w:color="auto"/>
                                <w:right w:val="none" w:sz="0" w:space="0" w:color="auto"/>
                              </w:divBdr>
                              <w:divsChild>
                                <w:div w:id="1840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childmontereybay.org/what-we-do" TargetMode="External"/><Relationship Id="rId13" Type="http://schemas.openxmlformats.org/officeDocument/2006/relationships/hyperlink" Target="mailto:FishH@natividad.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tividad.com" TargetMode="External"/><Relationship Id="rId17" Type="http://schemas.openxmlformats.org/officeDocument/2006/relationships/hyperlink" Target="mailto:w472mgr@Costco.com" TargetMode="External"/><Relationship Id="rId2" Type="http://schemas.openxmlformats.org/officeDocument/2006/relationships/styles" Target="styles.xml"/><Relationship Id="rId16" Type="http://schemas.openxmlformats.org/officeDocument/2006/relationships/hyperlink" Target="https://www.costco.com/warehouse-locations/salinas-ca-472.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christchild.org" TargetMode="External"/><Relationship Id="rId5" Type="http://schemas.openxmlformats.org/officeDocument/2006/relationships/footnotes" Target="footnotes.xml"/><Relationship Id="rId15" Type="http://schemas.openxmlformats.org/officeDocument/2006/relationships/hyperlink" Target="mailto:michelev@ci.salinas.ca.us" TargetMode="External"/><Relationship Id="rId10" Type="http://schemas.openxmlformats.org/officeDocument/2006/relationships/hyperlink" Target="https://www.christchildmontereybay.org/event-details/Shower-of-Lo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ristchildmontereybay.org" TargetMode="External"/><Relationship Id="rId14" Type="http://schemas.openxmlformats.org/officeDocument/2006/relationships/hyperlink" Target="https://www.cityofsalinas.org/our-city-services/fire-depar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Gibbs</dc:creator>
  <cp:lastModifiedBy>Anne Kelley</cp:lastModifiedBy>
  <cp:revision>74</cp:revision>
  <cp:lastPrinted>2019-11-18T22:39:00Z</cp:lastPrinted>
  <dcterms:created xsi:type="dcterms:W3CDTF">2021-11-17T22:10:00Z</dcterms:created>
  <dcterms:modified xsi:type="dcterms:W3CDTF">2021-11-19T06:42:00Z</dcterms:modified>
</cp:coreProperties>
</file>